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A0" w:rsidRDefault="00AB0AA0">
      <w:pPr>
        <w:rPr>
          <w:b/>
          <w:bCs/>
          <w:sz w:val="28"/>
          <w:szCs w:val="28"/>
        </w:rPr>
      </w:pPr>
    </w:p>
    <w:p w:rsidR="00AB0AA0" w:rsidRDefault="00AB0AA0" w:rsidP="00AB0AA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Grażyna Góral- Pierwsza pomoc przedmedyczna</w:t>
      </w:r>
    </w:p>
    <w:p w:rsidR="00AB0AA0" w:rsidRDefault="00AB0AA0" w:rsidP="00AB0AA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Zakres materiału – </w:t>
      </w:r>
      <w:r>
        <w:rPr>
          <w:rFonts w:ascii="Calibri" w:hAnsi="Calibri" w:cs="Calibri"/>
          <w:b/>
          <w:bCs/>
          <w:sz w:val="28"/>
          <w:szCs w:val="28"/>
        </w:rPr>
        <w:t>klasa 1 c (po szkole podstawowej) i klasa 2 c</w:t>
      </w:r>
    </w:p>
    <w:p w:rsidR="00AB0AA0" w:rsidRDefault="00AB0AA0" w:rsidP="00AB0A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1  </w:t>
      </w:r>
      <w:r>
        <w:rPr>
          <w:rFonts w:ascii="Calibri" w:hAnsi="Calibri" w:cs="Calibri"/>
          <w:b/>
          <w:bCs/>
          <w:sz w:val="24"/>
          <w:szCs w:val="24"/>
        </w:rPr>
        <w:t>od 25.03 do 31. 03</w:t>
      </w:r>
      <w:r>
        <w:rPr>
          <w:rFonts w:ascii="Calibri" w:hAnsi="Calibri" w:cs="Calibri"/>
          <w:sz w:val="24"/>
          <w:szCs w:val="24"/>
        </w:rPr>
        <w:t xml:space="preserve"> (1 godz.)</w:t>
      </w:r>
    </w:p>
    <w:p w:rsidR="00AB0AA0" w:rsidRDefault="00AB0AA0" w:rsidP="00AB0AA0">
      <w:pPr>
        <w:pStyle w:val="Akapitzlist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Pierwsza pomoc przy porażeniu prądem.</w:t>
      </w:r>
    </w:p>
    <w:p w:rsidR="00AB0AA0" w:rsidRDefault="00AB0AA0" w:rsidP="00AB0A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2  </w:t>
      </w:r>
      <w:r>
        <w:rPr>
          <w:rFonts w:ascii="Calibri" w:hAnsi="Calibri" w:cs="Calibri"/>
          <w:b/>
          <w:bCs/>
          <w:sz w:val="24"/>
          <w:szCs w:val="24"/>
        </w:rPr>
        <w:t>od 01.04 do 08.04</w:t>
      </w:r>
      <w:r>
        <w:rPr>
          <w:rFonts w:ascii="Calibri" w:hAnsi="Calibri" w:cs="Calibri"/>
          <w:sz w:val="24"/>
          <w:szCs w:val="24"/>
        </w:rPr>
        <w:t xml:space="preserve"> (1 </w:t>
      </w:r>
      <w:proofErr w:type="spellStart"/>
      <w:r>
        <w:rPr>
          <w:rFonts w:ascii="Calibri" w:hAnsi="Calibri" w:cs="Calibri"/>
          <w:sz w:val="24"/>
          <w:szCs w:val="24"/>
        </w:rPr>
        <w:t>godz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AB0AA0" w:rsidRPr="00AB0AA0" w:rsidRDefault="00AB0AA0" w:rsidP="00AB0AA0">
      <w:pPr>
        <w:pStyle w:val="Akapitzlist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Rodzaje oparzeń, udzielanie pierwszej pomocy</w:t>
      </w:r>
      <w:bookmarkStart w:id="0" w:name="_GoBack"/>
      <w:bookmarkEnd w:id="0"/>
    </w:p>
    <w:p w:rsidR="00195B14" w:rsidRPr="00195B14" w:rsidRDefault="00195B14">
      <w:pPr>
        <w:rPr>
          <w:b/>
          <w:bCs/>
          <w:sz w:val="28"/>
          <w:szCs w:val="28"/>
        </w:rPr>
      </w:pPr>
    </w:p>
    <w:p w:rsidR="00195B14" w:rsidRDefault="00195B14">
      <w:pPr>
        <w:rPr>
          <w:sz w:val="28"/>
          <w:szCs w:val="28"/>
        </w:rPr>
      </w:pPr>
      <w:r>
        <w:rPr>
          <w:sz w:val="28"/>
          <w:szCs w:val="28"/>
        </w:rPr>
        <w:t>Formy kontaktu z uczniami:</w:t>
      </w:r>
    </w:p>
    <w:p w:rsidR="00195B14" w:rsidRDefault="00195B14" w:rsidP="00195B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Dziennik elektroniczny U-</w:t>
      </w:r>
      <w:proofErr w:type="spellStart"/>
      <w:r>
        <w:rPr>
          <w:sz w:val="28"/>
          <w:szCs w:val="28"/>
        </w:rPr>
        <w:t>onet</w:t>
      </w:r>
      <w:proofErr w:type="spellEnd"/>
    </w:p>
    <w:p w:rsidR="00195B14" w:rsidRDefault="00195B14" w:rsidP="00195B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Portal społecznościowy FACEBOOK- Messenger</w:t>
      </w:r>
    </w:p>
    <w:p w:rsidR="00195B14" w:rsidRDefault="00195B14" w:rsidP="00195B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Wiadomość e-mail</w:t>
      </w:r>
    </w:p>
    <w:p w:rsidR="00195B14" w:rsidRDefault="00195B14" w:rsidP="00195B14">
      <w:pPr>
        <w:pStyle w:val="Akapitzlist"/>
        <w:rPr>
          <w:sz w:val="28"/>
          <w:szCs w:val="28"/>
        </w:rPr>
      </w:pPr>
    </w:p>
    <w:p w:rsidR="00195B14" w:rsidRDefault="00AB0AA0" w:rsidP="00195B14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195B14" w:rsidRPr="00042DCB">
          <w:rPr>
            <w:rStyle w:val="Hipercze"/>
            <w:sz w:val="28"/>
            <w:szCs w:val="28"/>
          </w:rPr>
          <w:t>https://quizlet.com/MacmillanPolska/folders/password-reset-a2b1/sets</w:t>
        </w:r>
      </w:hyperlink>
    </w:p>
    <w:p w:rsidR="00195B14" w:rsidRPr="00195B14" w:rsidRDefault="00195B14" w:rsidP="00195B14">
      <w:pPr>
        <w:pStyle w:val="Akapitzlist"/>
        <w:rPr>
          <w:sz w:val="28"/>
          <w:szCs w:val="28"/>
        </w:rPr>
      </w:pPr>
    </w:p>
    <w:p w:rsidR="00195B14" w:rsidRDefault="00AB0AA0" w:rsidP="00195B14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195B14" w:rsidRPr="00042DCB">
          <w:rPr>
            <w:rStyle w:val="Hipercze"/>
            <w:sz w:val="28"/>
            <w:szCs w:val="28"/>
          </w:rPr>
          <w:t>https://elt.oup.com/student/solutionsgold/media?cc=pl&amp;selLanguage=pl</w:t>
        </w:r>
      </w:hyperlink>
    </w:p>
    <w:p w:rsidR="00195B14" w:rsidRPr="00195B14" w:rsidRDefault="00195B14" w:rsidP="00195B14">
      <w:pPr>
        <w:pStyle w:val="Akapitzlist"/>
        <w:rPr>
          <w:sz w:val="28"/>
          <w:szCs w:val="28"/>
        </w:rPr>
      </w:pPr>
    </w:p>
    <w:sectPr w:rsidR="00195B14" w:rsidRPr="0019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7F08"/>
    <w:multiLevelType w:val="hybridMultilevel"/>
    <w:tmpl w:val="77EE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30DA"/>
    <w:multiLevelType w:val="hybridMultilevel"/>
    <w:tmpl w:val="E78A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14"/>
    <w:rsid w:val="000246EF"/>
    <w:rsid w:val="000577CC"/>
    <w:rsid w:val="00075E56"/>
    <w:rsid w:val="000A67F2"/>
    <w:rsid w:val="000B0DAA"/>
    <w:rsid w:val="000C1B67"/>
    <w:rsid w:val="000E35D6"/>
    <w:rsid w:val="000E3623"/>
    <w:rsid w:val="000F3DC0"/>
    <w:rsid w:val="001155A4"/>
    <w:rsid w:val="001379EF"/>
    <w:rsid w:val="00140C6D"/>
    <w:rsid w:val="001873DD"/>
    <w:rsid w:val="001874BB"/>
    <w:rsid w:val="00195B14"/>
    <w:rsid w:val="001A153F"/>
    <w:rsid w:val="001F7B25"/>
    <w:rsid w:val="0020184B"/>
    <w:rsid w:val="0020591A"/>
    <w:rsid w:val="00205E4C"/>
    <w:rsid w:val="002141C8"/>
    <w:rsid w:val="002428A9"/>
    <w:rsid w:val="00243A67"/>
    <w:rsid w:val="00246845"/>
    <w:rsid w:val="0027632D"/>
    <w:rsid w:val="002C6273"/>
    <w:rsid w:val="002C6EC5"/>
    <w:rsid w:val="002E1179"/>
    <w:rsid w:val="003A5E19"/>
    <w:rsid w:val="003C4BBB"/>
    <w:rsid w:val="003E0AFD"/>
    <w:rsid w:val="003F606E"/>
    <w:rsid w:val="00403703"/>
    <w:rsid w:val="00440A72"/>
    <w:rsid w:val="00456DF8"/>
    <w:rsid w:val="0046309D"/>
    <w:rsid w:val="00475C50"/>
    <w:rsid w:val="004854B5"/>
    <w:rsid w:val="00485746"/>
    <w:rsid w:val="004A6530"/>
    <w:rsid w:val="004A74A5"/>
    <w:rsid w:val="004C24C1"/>
    <w:rsid w:val="005213A8"/>
    <w:rsid w:val="00563331"/>
    <w:rsid w:val="00591788"/>
    <w:rsid w:val="005971AD"/>
    <w:rsid w:val="005A30D3"/>
    <w:rsid w:val="005B025D"/>
    <w:rsid w:val="005C2968"/>
    <w:rsid w:val="005D425A"/>
    <w:rsid w:val="005E2E7E"/>
    <w:rsid w:val="005E4787"/>
    <w:rsid w:val="00600A3A"/>
    <w:rsid w:val="0060444F"/>
    <w:rsid w:val="0062639D"/>
    <w:rsid w:val="006376B3"/>
    <w:rsid w:val="00641D9E"/>
    <w:rsid w:val="006A3690"/>
    <w:rsid w:val="006C44EA"/>
    <w:rsid w:val="006D301C"/>
    <w:rsid w:val="007143AA"/>
    <w:rsid w:val="007A778B"/>
    <w:rsid w:val="0080115C"/>
    <w:rsid w:val="0080486F"/>
    <w:rsid w:val="00807C95"/>
    <w:rsid w:val="00832EE7"/>
    <w:rsid w:val="00835BB5"/>
    <w:rsid w:val="008663C2"/>
    <w:rsid w:val="008769B9"/>
    <w:rsid w:val="008B57BA"/>
    <w:rsid w:val="008D7B51"/>
    <w:rsid w:val="009243F7"/>
    <w:rsid w:val="009573B3"/>
    <w:rsid w:val="00985D8C"/>
    <w:rsid w:val="00987443"/>
    <w:rsid w:val="00991FA0"/>
    <w:rsid w:val="009C56AC"/>
    <w:rsid w:val="00A15E62"/>
    <w:rsid w:val="00A41DCB"/>
    <w:rsid w:val="00A63DF7"/>
    <w:rsid w:val="00AB0AA0"/>
    <w:rsid w:val="00AC0179"/>
    <w:rsid w:val="00AD3859"/>
    <w:rsid w:val="00AD7D40"/>
    <w:rsid w:val="00AE7951"/>
    <w:rsid w:val="00AF5492"/>
    <w:rsid w:val="00AF5E0A"/>
    <w:rsid w:val="00B256A4"/>
    <w:rsid w:val="00B46981"/>
    <w:rsid w:val="00B676F8"/>
    <w:rsid w:val="00B67C5C"/>
    <w:rsid w:val="00B92F87"/>
    <w:rsid w:val="00BC0B8A"/>
    <w:rsid w:val="00BD6B69"/>
    <w:rsid w:val="00BE0AF9"/>
    <w:rsid w:val="00BE2C7B"/>
    <w:rsid w:val="00C2205A"/>
    <w:rsid w:val="00C37E75"/>
    <w:rsid w:val="00C4633B"/>
    <w:rsid w:val="00C55241"/>
    <w:rsid w:val="00C56A19"/>
    <w:rsid w:val="00C57881"/>
    <w:rsid w:val="00C71577"/>
    <w:rsid w:val="00C805EE"/>
    <w:rsid w:val="00CB491A"/>
    <w:rsid w:val="00CC36A5"/>
    <w:rsid w:val="00CD3B20"/>
    <w:rsid w:val="00CD6FD4"/>
    <w:rsid w:val="00CD73F7"/>
    <w:rsid w:val="00D030B7"/>
    <w:rsid w:val="00D13619"/>
    <w:rsid w:val="00D354CE"/>
    <w:rsid w:val="00D551C7"/>
    <w:rsid w:val="00D72E4C"/>
    <w:rsid w:val="00DA1A5E"/>
    <w:rsid w:val="00DD520C"/>
    <w:rsid w:val="00DE707E"/>
    <w:rsid w:val="00E210F4"/>
    <w:rsid w:val="00E27566"/>
    <w:rsid w:val="00EA0022"/>
    <w:rsid w:val="00EA3C46"/>
    <w:rsid w:val="00EC2157"/>
    <w:rsid w:val="00ED3393"/>
    <w:rsid w:val="00EF00BC"/>
    <w:rsid w:val="00EF3ECA"/>
    <w:rsid w:val="00EF3F8A"/>
    <w:rsid w:val="00F272DF"/>
    <w:rsid w:val="00F40389"/>
    <w:rsid w:val="00F529BB"/>
    <w:rsid w:val="00F62549"/>
    <w:rsid w:val="00F6368D"/>
    <w:rsid w:val="00F7015D"/>
    <w:rsid w:val="00F721A5"/>
    <w:rsid w:val="00F721E2"/>
    <w:rsid w:val="00F859EA"/>
    <w:rsid w:val="00F908E8"/>
    <w:rsid w:val="00F93C46"/>
    <w:rsid w:val="00FB2049"/>
    <w:rsid w:val="00FC679D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B8D1-6AE9-491A-A20A-95D8B26D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gold/media?cc=pl&amp;selLanguage=pl" TargetMode="External"/><Relationship Id="rId5" Type="http://schemas.openxmlformats.org/officeDocument/2006/relationships/hyperlink" Target="https://quizlet.com/MacmillanPolska/folders/password-reset-a2b1/s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Goral</dc:creator>
  <cp:keywords/>
  <dc:description/>
  <cp:lastModifiedBy>Administrator</cp:lastModifiedBy>
  <cp:revision>3</cp:revision>
  <dcterms:created xsi:type="dcterms:W3CDTF">2020-03-23T20:14:00Z</dcterms:created>
  <dcterms:modified xsi:type="dcterms:W3CDTF">2020-03-24T21:08:00Z</dcterms:modified>
</cp:coreProperties>
</file>