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9CFD" w14:textId="77777777" w:rsidR="003B07EB" w:rsidRDefault="003B07EB" w:rsidP="003B07EB">
      <w:pPr>
        <w:jc w:val="both"/>
      </w:pPr>
      <w:r>
        <w:t>KAROLINA STEFANIAK – MATEMATYKA – KLASY: 1A,1B,1C,1D,1E,1F (25.03 – 31.03.2020)</w:t>
      </w:r>
    </w:p>
    <w:p w14:paraId="59FD5DEA" w14:textId="77777777" w:rsidR="003B07EB" w:rsidRDefault="003B07EB" w:rsidP="003B07EB">
      <w:pPr>
        <w:jc w:val="both"/>
      </w:pPr>
    </w:p>
    <w:p w14:paraId="6808C933" w14:textId="77777777" w:rsidR="003B07EB" w:rsidRDefault="003B07EB" w:rsidP="003B07EB">
      <w:pPr>
        <w:jc w:val="both"/>
        <w:rPr>
          <w:b/>
          <w:u w:val="single"/>
        </w:rPr>
      </w:pPr>
      <w:r w:rsidRPr="000A0CDE">
        <w:rPr>
          <w:b/>
          <w:u w:val="single"/>
        </w:rPr>
        <w:t>TEMAT: POWTÓRZENIE MATERIAŁU. FUNKCJE</w:t>
      </w:r>
      <w:r>
        <w:rPr>
          <w:b/>
          <w:u w:val="single"/>
        </w:rPr>
        <w:t>.</w:t>
      </w:r>
    </w:p>
    <w:p w14:paraId="341B98A6" w14:textId="77777777" w:rsidR="003B07EB" w:rsidRDefault="003B07EB" w:rsidP="003B07EB">
      <w:pPr>
        <w:jc w:val="both"/>
        <w:rPr>
          <w:b/>
          <w:u w:val="single"/>
        </w:rPr>
      </w:pPr>
    </w:p>
    <w:p w14:paraId="21BBDA18" w14:textId="77777777" w:rsidR="003B07EB" w:rsidRDefault="003B07EB" w:rsidP="003B07EB">
      <w:pPr>
        <w:jc w:val="both"/>
      </w:pPr>
      <w:r>
        <w:t>W ramach powtórzenia, proszę rozwiązać zadnia:</w:t>
      </w:r>
    </w:p>
    <w:p w14:paraId="3EAA90A1" w14:textId="77777777" w:rsidR="003B07EB" w:rsidRDefault="003B07EB" w:rsidP="003B07EB">
      <w:pPr>
        <w:jc w:val="both"/>
      </w:pPr>
    </w:p>
    <w:p w14:paraId="307B3606" w14:textId="77777777" w:rsidR="003B07EB" w:rsidRPr="000A0CDE" w:rsidRDefault="003B07EB" w:rsidP="003B07EB">
      <w:pPr>
        <w:jc w:val="both"/>
        <w:rPr>
          <w:b/>
        </w:rPr>
      </w:pPr>
      <w:r w:rsidRPr="000A0CDE">
        <w:rPr>
          <w:b/>
        </w:rPr>
        <w:t>ZESTAW I</w:t>
      </w:r>
    </w:p>
    <w:p w14:paraId="01D44D3D" w14:textId="77777777" w:rsidR="003B07EB" w:rsidRDefault="003B07EB" w:rsidP="003B07EB">
      <w:pPr>
        <w:jc w:val="both"/>
      </w:pPr>
      <w:r>
        <w:t xml:space="preserve">Zad.1/179 podpunkt a </w:t>
      </w:r>
    </w:p>
    <w:p w14:paraId="48A3D475" w14:textId="77777777" w:rsidR="003B07EB" w:rsidRDefault="003B07EB" w:rsidP="003B07EB">
      <w:pPr>
        <w:jc w:val="both"/>
      </w:pPr>
      <w:r>
        <w:t>Zad.2/179 podpunkt a i b (dla każdego podpunktu osobny wykres)</w:t>
      </w:r>
    </w:p>
    <w:p w14:paraId="501A684B" w14:textId="77777777" w:rsidR="003B07EB" w:rsidRDefault="003B07EB" w:rsidP="003B07EB">
      <w:pPr>
        <w:jc w:val="both"/>
      </w:pPr>
      <w:r>
        <w:t>Zad.4/179 podpunkt b, c i e (wszystkie podpunkty można zrobić w jednym układzie współrzędnych)</w:t>
      </w:r>
    </w:p>
    <w:p w14:paraId="201FE349" w14:textId="77777777" w:rsidR="003B07EB" w:rsidRDefault="003B07EB" w:rsidP="003B07EB">
      <w:pPr>
        <w:jc w:val="both"/>
      </w:pPr>
      <w:r>
        <w:t>Zad.5/179 podpunkt a</w:t>
      </w:r>
    </w:p>
    <w:p w14:paraId="025F196D" w14:textId="77777777" w:rsidR="003B07EB" w:rsidRDefault="003B07EB" w:rsidP="003B07EB">
      <w:pPr>
        <w:jc w:val="both"/>
      </w:pPr>
      <w:r>
        <w:t>Zad.7/180 podpunkt a</w:t>
      </w:r>
    </w:p>
    <w:p w14:paraId="155F1D07" w14:textId="77777777" w:rsidR="003B07EB" w:rsidRDefault="003B07EB" w:rsidP="003B07EB">
      <w:pPr>
        <w:jc w:val="both"/>
      </w:pPr>
    </w:p>
    <w:p w14:paraId="7CE95262" w14:textId="77777777" w:rsidR="003B07EB" w:rsidRDefault="003B07EB" w:rsidP="003B07EB">
      <w:pPr>
        <w:jc w:val="both"/>
        <w:rPr>
          <w:b/>
        </w:rPr>
      </w:pPr>
      <w:r w:rsidRPr="000A0CDE">
        <w:rPr>
          <w:b/>
        </w:rPr>
        <w:t>ZESTAW II</w:t>
      </w:r>
    </w:p>
    <w:p w14:paraId="1E0A7D54" w14:textId="77777777" w:rsidR="003B07EB" w:rsidRDefault="003B07EB" w:rsidP="003B07EB">
      <w:pPr>
        <w:jc w:val="both"/>
      </w:pPr>
      <w:r w:rsidRPr="000A0CDE">
        <w:t xml:space="preserve">Zad. </w:t>
      </w:r>
      <w:r>
        <w:t>1/180 podpunkt a</w:t>
      </w:r>
    </w:p>
    <w:p w14:paraId="1376BF95" w14:textId="77777777" w:rsidR="003B07EB" w:rsidRDefault="003B07EB" w:rsidP="003B07EB">
      <w:pPr>
        <w:jc w:val="both"/>
      </w:pPr>
      <w:r>
        <w:t>Zad. 2/180 podpunkt a</w:t>
      </w:r>
    </w:p>
    <w:p w14:paraId="4DA07638" w14:textId="77777777" w:rsidR="003B07EB" w:rsidRDefault="003B07EB" w:rsidP="003B07EB">
      <w:pPr>
        <w:jc w:val="both"/>
      </w:pPr>
      <w:r>
        <w:t>Zad. 6/181</w:t>
      </w:r>
    </w:p>
    <w:p w14:paraId="1FE419F0" w14:textId="77777777" w:rsidR="003B07EB" w:rsidRDefault="003B07EB" w:rsidP="003B07EB">
      <w:pPr>
        <w:jc w:val="both"/>
      </w:pPr>
      <w:r>
        <w:t>Zad. 7/181</w:t>
      </w:r>
    </w:p>
    <w:p w14:paraId="0CC3CCA1" w14:textId="77777777" w:rsidR="003B07EB" w:rsidRDefault="003B07EB" w:rsidP="003B07EB">
      <w:pPr>
        <w:jc w:val="both"/>
      </w:pPr>
      <w:r>
        <w:t>Zad. 8/181</w:t>
      </w:r>
    </w:p>
    <w:p w14:paraId="4E8DF80E" w14:textId="77777777" w:rsidR="003B07EB" w:rsidRDefault="003B07EB" w:rsidP="003B07EB">
      <w:pPr>
        <w:jc w:val="both"/>
      </w:pPr>
    </w:p>
    <w:p w14:paraId="37721A70" w14:textId="77777777" w:rsidR="003B07EB" w:rsidRDefault="003B07EB" w:rsidP="003B07EB">
      <w:pPr>
        <w:jc w:val="both"/>
      </w:pPr>
      <w:r>
        <w:t xml:space="preserve">W razie jakichkolwiek wątpliwości przy rozwiązywaniu zadania, jestem dostępna na grupie, </w:t>
      </w:r>
    </w:p>
    <w:p w14:paraId="2F6CFD00" w14:textId="77777777" w:rsidR="003B07EB" w:rsidRDefault="003B07EB" w:rsidP="003B07EB">
      <w:pPr>
        <w:jc w:val="both"/>
      </w:pPr>
      <w:r>
        <w:t>bądź w wiadomości prywatnej.</w:t>
      </w:r>
    </w:p>
    <w:p w14:paraId="0332B954" w14:textId="77777777" w:rsidR="003B07EB" w:rsidRDefault="003B07EB" w:rsidP="003B07EB">
      <w:pPr>
        <w:jc w:val="both"/>
      </w:pPr>
    </w:p>
    <w:p w14:paraId="4BFC7434" w14:textId="77777777" w:rsidR="003B07EB" w:rsidRDefault="003B07EB" w:rsidP="003B07EB">
      <w:pPr>
        <w:jc w:val="both"/>
      </w:pPr>
      <w:r>
        <w:t xml:space="preserve">Wymienione wyżej zadania obowiązują wszystkich uczniów. </w:t>
      </w:r>
    </w:p>
    <w:p w14:paraId="2F02BA92" w14:textId="77777777" w:rsidR="003B07EB" w:rsidRDefault="003B07EB" w:rsidP="003B07EB">
      <w:pPr>
        <w:jc w:val="both"/>
      </w:pPr>
      <w:r>
        <w:t>Rozwiązania wysyłacie do 31.03.2020 w wiadomości prywatnej.</w:t>
      </w:r>
    </w:p>
    <w:p w14:paraId="16BC4F0E" w14:textId="77777777" w:rsidR="003B07EB" w:rsidRDefault="003B07EB" w:rsidP="003B07EB">
      <w:pPr>
        <w:jc w:val="both"/>
      </w:pPr>
    </w:p>
    <w:p w14:paraId="513181A9" w14:textId="77777777" w:rsidR="003B07EB" w:rsidRDefault="003B07EB" w:rsidP="003B07EB">
      <w:pPr>
        <w:jc w:val="both"/>
      </w:pPr>
      <w:r>
        <w:t>Osoby, które rozwiążą poprawnie pozostałe podpunkty z wymienionych wyżej zadań, mają szanse na ocenę bardzo dobrą. Warunkiem otrzymania oceny bardzo dobrej jest poprawna odpowiedź w formie rozmowy wideo z rozwiązanych zadań.</w:t>
      </w:r>
    </w:p>
    <w:p w14:paraId="7348055C" w14:textId="77777777" w:rsidR="003B07EB" w:rsidRDefault="003B07EB" w:rsidP="003B07EB">
      <w:pPr>
        <w:jc w:val="both"/>
      </w:pPr>
    </w:p>
    <w:p w14:paraId="018A7A71" w14:textId="77777777" w:rsidR="00772B3B" w:rsidRDefault="00772B3B" w:rsidP="003B07EB">
      <w:pPr>
        <w:jc w:val="both"/>
      </w:pPr>
    </w:p>
    <w:p w14:paraId="3887E791" w14:textId="77777777" w:rsidR="00772B3B" w:rsidRDefault="00772B3B" w:rsidP="003B07EB">
      <w:pPr>
        <w:jc w:val="both"/>
      </w:pPr>
    </w:p>
    <w:p w14:paraId="50CB7296" w14:textId="77777777" w:rsidR="00772B3B" w:rsidRDefault="00772B3B" w:rsidP="003B07EB">
      <w:pPr>
        <w:jc w:val="both"/>
      </w:pPr>
    </w:p>
    <w:p w14:paraId="27F7CBF8" w14:textId="77777777" w:rsidR="00772B3B" w:rsidRDefault="00772B3B" w:rsidP="003B07EB">
      <w:pPr>
        <w:jc w:val="both"/>
      </w:pPr>
    </w:p>
    <w:p w14:paraId="6858BD03" w14:textId="77777777" w:rsidR="00772B3B" w:rsidRDefault="00772B3B" w:rsidP="003B07EB">
      <w:pPr>
        <w:jc w:val="both"/>
      </w:pPr>
    </w:p>
    <w:p w14:paraId="2F5806B7" w14:textId="77777777" w:rsidR="00772B3B" w:rsidRDefault="00772B3B" w:rsidP="003B07EB">
      <w:pPr>
        <w:jc w:val="both"/>
      </w:pPr>
    </w:p>
    <w:p w14:paraId="5F06602A" w14:textId="77777777" w:rsidR="00772B3B" w:rsidRDefault="00772B3B" w:rsidP="003B07EB">
      <w:pPr>
        <w:jc w:val="both"/>
      </w:pPr>
    </w:p>
    <w:p w14:paraId="12A40241" w14:textId="77777777" w:rsidR="00772B3B" w:rsidRDefault="00772B3B" w:rsidP="003B07EB">
      <w:pPr>
        <w:jc w:val="both"/>
      </w:pPr>
    </w:p>
    <w:p w14:paraId="38F726AB" w14:textId="77777777" w:rsidR="00772B3B" w:rsidRDefault="00772B3B" w:rsidP="003B07EB">
      <w:pPr>
        <w:jc w:val="both"/>
      </w:pPr>
    </w:p>
    <w:p w14:paraId="7C934AA7" w14:textId="77777777" w:rsidR="00772B3B" w:rsidRDefault="00772B3B" w:rsidP="003B07EB">
      <w:pPr>
        <w:jc w:val="both"/>
      </w:pPr>
    </w:p>
    <w:p w14:paraId="39A3F562" w14:textId="77777777" w:rsidR="00772B3B" w:rsidRDefault="00772B3B" w:rsidP="003B07EB">
      <w:pPr>
        <w:jc w:val="both"/>
      </w:pPr>
    </w:p>
    <w:p w14:paraId="62098F3C" w14:textId="77777777" w:rsidR="00772B3B" w:rsidRDefault="00772B3B" w:rsidP="003B07EB">
      <w:pPr>
        <w:jc w:val="both"/>
      </w:pPr>
    </w:p>
    <w:p w14:paraId="23C8DA73" w14:textId="77777777" w:rsidR="00772B3B" w:rsidRDefault="00772B3B" w:rsidP="003B07EB">
      <w:pPr>
        <w:jc w:val="both"/>
      </w:pPr>
    </w:p>
    <w:p w14:paraId="6B712599" w14:textId="77777777" w:rsidR="00772B3B" w:rsidRDefault="00772B3B" w:rsidP="003B07EB">
      <w:pPr>
        <w:jc w:val="both"/>
      </w:pPr>
    </w:p>
    <w:p w14:paraId="6EBC44C8" w14:textId="77777777" w:rsidR="00772B3B" w:rsidRDefault="00772B3B" w:rsidP="003B07EB">
      <w:pPr>
        <w:jc w:val="both"/>
      </w:pPr>
    </w:p>
    <w:p w14:paraId="47A7A391" w14:textId="77777777" w:rsidR="00772B3B" w:rsidRDefault="00772B3B" w:rsidP="003B07EB">
      <w:pPr>
        <w:jc w:val="both"/>
      </w:pPr>
    </w:p>
    <w:p w14:paraId="04DC7F02" w14:textId="0F095C0E" w:rsidR="007612D5" w:rsidRDefault="007612D5" w:rsidP="007612D5">
      <w:pPr>
        <w:jc w:val="both"/>
      </w:pPr>
      <w:r>
        <w:lastRenderedPageBreak/>
        <w:t>KAROLINA STEFANIAK – MATEMATYKA – KLASY: 1A,1B,1C,1D,1E,1F (</w:t>
      </w:r>
      <w:r>
        <w:t>01.04</w:t>
      </w:r>
      <w:r>
        <w:t xml:space="preserve"> –</w:t>
      </w:r>
      <w:r>
        <w:t xml:space="preserve"> 08</w:t>
      </w:r>
      <w:r>
        <w:t>.</w:t>
      </w:r>
      <w:r>
        <w:t>04</w:t>
      </w:r>
      <w:r>
        <w:t>.2020)</w:t>
      </w:r>
    </w:p>
    <w:p w14:paraId="01FA36F3" w14:textId="77777777" w:rsidR="00772B3B" w:rsidRDefault="00772B3B" w:rsidP="00772B3B">
      <w:pPr>
        <w:jc w:val="both"/>
      </w:pPr>
    </w:p>
    <w:p w14:paraId="771AB4C8" w14:textId="3CD5A4B1" w:rsidR="00772B3B" w:rsidRDefault="00772B3B" w:rsidP="007612D5">
      <w:pPr>
        <w:jc w:val="both"/>
        <w:rPr>
          <w:b/>
          <w:u w:val="single"/>
        </w:rPr>
      </w:pPr>
      <w:r w:rsidRPr="000A0CDE">
        <w:rPr>
          <w:b/>
          <w:u w:val="single"/>
        </w:rPr>
        <w:t>TEMAT</w:t>
      </w:r>
      <w:r w:rsidR="00891999">
        <w:rPr>
          <w:b/>
          <w:u w:val="single"/>
        </w:rPr>
        <w:t>: WYKRES FUNKCJI LINIOWEJ</w:t>
      </w:r>
    </w:p>
    <w:p w14:paraId="022ABE5D" w14:textId="77777777" w:rsidR="00891999" w:rsidRDefault="00891999" w:rsidP="007612D5">
      <w:pPr>
        <w:jc w:val="both"/>
        <w:rPr>
          <w:b/>
          <w:u w:val="single"/>
        </w:rPr>
      </w:pPr>
    </w:p>
    <w:p w14:paraId="57681D92" w14:textId="11BED2C8" w:rsidR="00DD486C" w:rsidRPr="00DD486C" w:rsidRDefault="00DD486C" w:rsidP="007612D5">
      <w:pPr>
        <w:jc w:val="both"/>
        <w:rPr>
          <w:b/>
        </w:rPr>
      </w:pPr>
      <w:r w:rsidRPr="00DD486C">
        <w:rPr>
          <w:b/>
        </w:rPr>
        <w:t>Uczeń:</w:t>
      </w:r>
    </w:p>
    <w:p w14:paraId="5C6B97C3" w14:textId="319F6F42" w:rsidR="00DD486C" w:rsidRDefault="00DD486C" w:rsidP="007612D5">
      <w:pPr>
        <w:jc w:val="both"/>
      </w:pPr>
      <w:r>
        <w:t xml:space="preserve">- rozpoznaje funkcję liniową, mając dany jej wzór </w:t>
      </w:r>
    </w:p>
    <w:p w14:paraId="6C259004" w14:textId="4EEB7185" w:rsidR="00DD486C" w:rsidRDefault="00DD486C" w:rsidP="007612D5">
      <w:pPr>
        <w:jc w:val="both"/>
      </w:pPr>
      <w:r>
        <w:t>- szkicuje wykres funkcji liniowej</w:t>
      </w:r>
    </w:p>
    <w:p w14:paraId="57BE855E" w14:textId="3C1A51A0" w:rsidR="00DD486C" w:rsidRDefault="00DD486C" w:rsidP="007612D5">
      <w:pPr>
        <w:jc w:val="both"/>
      </w:pPr>
      <w:r>
        <w:t>- sprawdza, czy punkt należy do wykresu funkcji liniowej</w:t>
      </w:r>
    </w:p>
    <w:p w14:paraId="430F46C2" w14:textId="733ADF47" w:rsidR="00DD486C" w:rsidRDefault="00DD486C" w:rsidP="007612D5">
      <w:pPr>
        <w:ind w:left="142" w:hanging="142"/>
        <w:jc w:val="both"/>
      </w:pPr>
      <w:r>
        <w:t xml:space="preserve">- wskazuje wśród danych wzorów funkcji liniowej, te których wykresy są równoległe </w:t>
      </w:r>
    </w:p>
    <w:p w14:paraId="407B9791" w14:textId="77777777" w:rsidR="00DD486C" w:rsidRDefault="00DD486C" w:rsidP="007612D5">
      <w:pPr>
        <w:ind w:left="142"/>
        <w:jc w:val="both"/>
      </w:pPr>
    </w:p>
    <w:p w14:paraId="6E5E95EB" w14:textId="77777777" w:rsidR="00DD486C" w:rsidRDefault="00DD486C" w:rsidP="007612D5">
      <w:pPr>
        <w:ind w:left="142"/>
        <w:jc w:val="both"/>
      </w:pPr>
    </w:p>
    <w:p w14:paraId="4A71326F" w14:textId="77777777" w:rsidR="007612D5" w:rsidRDefault="007612D5" w:rsidP="007612D5">
      <w:pPr>
        <w:pStyle w:val="Akapitzlist"/>
        <w:numPr>
          <w:ilvl w:val="0"/>
          <w:numId w:val="1"/>
        </w:numPr>
        <w:ind w:left="0" w:hanging="644"/>
        <w:jc w:val="both"/>
      </w:pPr>
      <w:r>
        <w:t xml:space="preserve">Proszę zapoznać się z DEFINICJĄ na stronie 186, DEFINICJĄ na stronie 187, </w:t>
      </w:r>
    </w:p>
    <w:p w14:paraId="4AD2B40C" w14:textId="73A8AAF5" w:rsidR="00DD486C" w:rsidRDefault="007612D5" w:rsidP="007612D5">
      <w:pPr>
        <w:pStyle w:val="Akapitzlist"/>
        <w:ind w:left="0"/>
        <w:jc w:val="both"/>
      </w:pPr>
      <w:r>
        <w:t>oraz TWIERDZENIAMI na stronie 187.</w:t>
      </w:r>
    </w:p>
    <w:p w14:paraId="2DB47D85" w14:textId="512FBC61" w:rsidR="007612D5" w:rsidRDefault="007612D5" w:rsidP="007612D5">
      <w:pPr>
        <w:jc w:val="both"/>
      </w:pPr>
      <w:r>
        <w:t>Proszę również przeanalizować PRZYKŁAD 1 i 2 na stronie 186</w:t>
      </w:r>
    </w:p>
    <w:p w14:paraId="7A4F59AA" w14:textId="437FF502" w:rsidR="007612D5" w:rsidRDefault="007612D5" w:rsidP="007612D5">
      <w:pPr>
        <w:jc w:val="both"/>
      </w:pPr>
      <w:r>
        <w:t>PRZYKŁAD 3 na stronie 187, oraz PRZYKŁAD 4 na stronie188.</w:t>
      </w:r>
    </w:p>
    <w:p w14:paraId="751D42C0" w14:textId="77777777" w:rsidR="007612D5" w:rsidRDefault="007612D5" w:rsidP="007612D5">
      <w:pPr>
        <w:jc w:val="both"/>
      </w:pPr>
    </w:p>
    <w:p w14:paraId="7E96AC64" w14:textId="5DFB5D74" w:rsidR="007612D5" w:rsidRDefault="007612D5" w:rsidP="007612D5">
      <w:pPr>
        <w:pStyle w:val="Akapitzlist"/>
        <w:numPr>
          <w:ilvl w:val="0"/>
          <w:numId w:val="1"/>
        </w:numPr>
        <w:ind w:left="0" w:hanging="567"/>
        <w:jc w:val="both"/>
      </w:pPr>
      <w:r>
        <w:t>Zad.1 /188 podpunkt a, c, f (omówimy na grupie)</w:t>
      </w:r>
    </w:p>
    <w:p w14:paraId="6C2C1208" w14:textId="5DD0AEF9" w:rsidR="007612D5" w:rsidRDefault="007612D5" w:rsidP="007612D5">
      <w:pPr>
        <w:pStyle w:val="Akapitzlist"/>
        <w:numPr>
          <w:ilvl w:val="0"/>
          <w:numId w:val="1"/>
        </w:numPr>
        <w:ind w:left="0" w:hanging="567"/>
        <w:jc w:val="both"/>
      </w:pPr>
      <w:r>
        <w:t>Zad.2/188 podpunkt 1, d, g (omówimy na grupie)</w:t>
      </w:r>
    </w:p>
    <w:p w14:paraId="29D56159" w14:textId="6E23FE18" w:rsidR="007612D5" w:rsidRDefault="007612D5" w:rsidP="007612D5">
      <w:pPr>
        <w:pStyle w:val="Akapitzlist"/>
        <w:numPr>
          <w:ilvl w:val="0"/>
          <w:numId w:val="1"/>
        </w:numPr>
        <w:ind w:left="0" w:hanging="567"/>
        <w:jc w:val="both"/>
      </w:pPr>
      <w:r>
        <w:t>Zad.3/188 (omówimy na grupie)</w:t>
      </w:r>
    </w:p>
    <w:p w14:paraId="2F5AA530" w14:textId="34DD8CDF" w:rsidR="007612D5" w:rsidRDefault="007612D5" w:rsidP="007612D5">
      <w:pPr>
        <w:ind w:left="142"/>
        <w:jc w:val="both"/>
      </w:pPr>
      <w:r>
        <w:t xml:space="preserve"> </w:t>
      </w:r>
    </w:p>
    <w:p w14:paraId="1EF6A61B" w14:textId="77777777" w:rsidR="00DD486C" w:rsidRDefault="00DD486C" w:rsidP="007612D5">
      <w:pPr>
        <w:ind w:left="142"/>
        <w:jc w:val="both"/>
      </w:pPr>
    </w:p>
    <w:p w14:paraId="2675983E" w14:textId="77777777" w:rsidR="00DD486C" w:rsidRDefault="00DD486C" w:rsidP="007612D5">
      <w:pPr>
        <w:ind w:left="142" w:hanging="142"/>
        <w:jc w:val="both"/>
      </w:pPr>
    </w:p>
    <w:p w14:paraId="6C486082" w14:textId="77777777" w:rsidR="007612D5" w:rsidRDefault="007612D5" w:rsidP="007612D5">
      <w:pPr>
        <w:jc w:val="both"/>
      </w:pPr>
    </w:p>
    <w:p w14:paraId="2FAB3BCF" w14:textId="0FA0C6FC" w:rsidR="007612D5" w:rsidRDefault="007612D5" w:rsidP="007612D5">
      <w:pPr>
        <w:jc w:val="both"/>
        <w:rPr>
          <w:b/>
          <w:u w:val="single"/>
        </w:rPr>
      </w:pPr>
      <w:r w:rsidRPr="000A0CDE">
        <w:rPr>
          <w:b/>
          <w:u w:val="single"/>
        </w:rPr>
        <w:t>TEMAT</w:t>
      </w:r>
      <w:r>
        <w:rPr>
          <w:b/>
          <w:u w:val="single"/>
        </w:rPr>
        <w:t>: WYKRES FUNKCJI LINIOWEJ</w:t>
      </w:r>
      <w:r w:rsidR="006360A3">
        <w:rPr>
          <w:b/>
          <w:u w:val="single"/>
        </w:rPr>
        <w:t xml:space="preserve"> - KONTYNUACJA</w:t>
      </w:r>
    </w:p>
    <w:p w14:paraId="57225348" w14:textId="77777777" w:rsidR="007612D5" w:rsidRDefault="007612D5" w:rsidP="007612D5">
      <w:pPr>
        <w:jc w:val="both"/>
        <w:rPr>
          <w:b/>
          <w:u w:val="single"/>
        </w:rPr>
      </w:pPr>
    </w:p>
    <w:p w14:paraId="5AE1DE40" w14:textId="77777777" w:rsidR="007612D5" w:rsidRPr="00DD486C" w:rsidRDefault="007612D5" w:rsidP="007612D5">
      <w:pPr>
        <w:jc w:val="both"/>
        <w:rPr>
          <w:b/>
        </w:rPr>
      </w:pPr>
      <w:r w:rsidRPr="00DD486C">
        <w:rPr>
          <w:b/>
        </w:rPr>
        <w:t>Uczeń:</w:t>
      </w:r>
    </w:p>
    <w:p w14:paraId="16F6EEB2" w14:textId="77777777" w:rsidR="007612D5" w:rsidRDefault="007612D5" w:rsidP="007612D5">
      <w:pPr>
        <w:jc w:val="both"/>
      </w:pPr>
      <w:r>
        <w:t>- interpretuje współczynniki występujące we wzorze funkcji liniowej</w:t>
      </w:r>
    </w:p>
    <w:p w14:paraId="3B1EF2D8" w14:textId="77777777" w:rsidR="007612D5" w:rsidRDefault="007612D5" w:rsidP="007612D5">
      <w:pPr>
        <w:ind w:left="142" w:hanging="142"/>
        <w:jc w:val="both"/>
      </w:pPr>
      <w:r>
        <w:t xml:space="preserve">- wyznacza wzór funkcji liniowej, której wykres jest równoległy do wykresu danej funkcji </w:t>
      </w:r>
    </w:p>
    <w:p w14:paraId="2D571E90" w14:textId="77777777" w:rsidR="007612D5" w:rsidRDefault="007612D5" w:rsidP="007612D5">
      <w:pPr>
        <w:ind w:left="142"/>
        <w:jc w:val="both"/>
      </w:pPr>
      <w:r>
        <w:t>i przechodzi przez dany punkt</w:t>
      </w:r>
    </w:p>
    <w:p w14:paraId="396EE08C" w14:textId="77777777" w:rsidR="00DD486C" w:rsidRPr="00DD486C" w:rsidRDefault="00DD486C" w:rsidP="007612D5">
      <w:pPr>
        <w:jc w:val="both"/>
      </w:pPr>
    </w:p>
    <w:p w14:paraId="3D25470A" w14:textId="77777777" w:rsidR="00772B3B" w:rsidRDefault="00772B3B" w:rsidP="007612D5">
      <w:pPr>
        <w:jc w:val="both"/>
      </w:pPr>
    </w:p>
    <w:p w14:paraId="258A293B" w14:textId="283ACEF0" w:rsidR="008B25A4" w:rsidRDefault="008B25A4" w:rsidP="008B25A4">
      <w:pPr>
        <w:pStyle w:val="Akapitzlist"/>
        <w:numPr>
          <w:ilvl w:val="0"/>
          <w:numId w:val="3"/>
        </w:numPr>
        <w:ind w:left="-142" w:hanging="425"/>
        <w:jc w:val="both"/>
      </w:pPr>
      <w:r>
        <w:t>Proszę zapoznać się z TWIERDZ</w:t>
      </w:r>
      <w:r>
        <w:t>ENIAMI na stronie 190</w:t>
      </w:r>
      <w:r>
        <w:t>.</w:t>
      </w:r>
    </w:p>
    <w:p w14:paraId="394570F4" w14:textId="380B0D85" w:rsidR="007B339D" w:rsidRDefault="007B339D" w:rsidP="007B339D">
      <w:pPr>
        <w:pStyle w:val="Akapitzlist"/>
        <w:ind w:left="-142"/>
        <w:jc w:val="both"/>
      </w:pPr>
      <w:r>
        <w:t>Proszę również przeanalizować PRZYKŁADY ze strony 190 - 191</w:t>
      </w:r>
    </w:p>
    <w:p w14:paraId="4F9C5879" w14:textId="77777777" w:rsidR="008B25A4" w:rsidRDefault="008B25A4" w:rsidP="007612D5">
      <w:pPr>
        <w:jc w:val="both"/>
      </w:pPr>
    </w:p>
    <w:p w14:paraId="0CB97AAE" w14:textId="77777777" w:rsidR="007C2338" w:rsidRDefault="006360A3" w:rsidP="007C2338">
      <w:pPr>
        <w:pStyle w:val="Akapitzlist"/>
        <w:numPr>
          <w:ilvl w:val="0"/>
          <w:numId w:val="3"/>
        </w:numPr>
        <w:ind w:left="-142" w:hanging="425"/>
        <w:jc w:val="both"/>
      </w:pPr>
      <w:r>
        <w:t>Zad.5/189 podpunkt a,b i c</w:t>
      </w:r>
      <w:r w:rsidR="007B339D">
        <w:t xml:space="preserve"> (omówimy na grupie)</w:t>
      </w:r>
    </w:p>
    <w:p w14:paraId="6EACCD83" w14:textId="77777777" w:rsidR="007C2338" w:rsidRDefault="007C2338" w:rsidP="007C2338">
      <w:pPr>
        <w:pStyle w:val="Akapitzlist"/>
        <w:numPr>
          <w:ilvl w:val="0"/>
          <w:numId w:val="3"/>
        </w:numPr>
        <w:ind w:left="-142" w:hanging="425"/>
        <w:jc w:val="both"/>
      </w:pPr>
      <w:r>
        <w:t>Zad.1/192 (omówimy na grupie)</w:t>
      </w:r>
    </w:p>
    <w:p w14:paraId="5C7D645F" w14:textId="76550489" w:rsidR="007C2338" w:rsidRDefault="007C2338" w:rsidP="007C2338">
      <w:pPr>
        <w:pStyle w:val="Akapitzlist"/>
        <w:numPr>
          <w:ilvl w:val="0"/>
          <w:numId w:val="3"/>
        </w:numPr>
        <w:ind w:left="-142" w:hanging="425"/>
        <w:jc w:val="both"/>
      </w:pPr>
      <w:r>
        <w:t>Zad.2/192</w:t>
      </w:r>
    </w:p>
    <w:p w14:paraId="101FE5E1" w14:textId="77777777" w:rsidR="006360A3" w:rsidRDefault="006360A3" w:rsidP="007C2338">
      <w:pPr>
        <w:pStyle w:val="Akapitzlist"/>
        <w:ind w:left="0"/>
        <w:jc w:val="both"/>
      </w:pPr>
    </w:p>
    <w:p w14:paraId="1A658608" w14:textId="77777777" w:rsidR="007C2338" w:rsidRDefault="007C2338" w:rsidP="007C2338">
      <w:pPr>
        <w:pStyle w:val="Akapitzlist"/>
        <w:ind w:left="-567"/>
        <w:jc w:val="both"/>
      </w:pPr>
    </w:p>
    <w:p w14:paraId="0DA8F0C2" w14:textId="77777777" w:rsidR="00772B3B" w:rsidRDefault="00772B3B" w:rsidP="007612D5">
      <w:pPr>
        <w:jc w:val="both"/>
      </w:pPr>
    </w:p>
    <w:p w14:paraId="2528FBA6" w14:textId="77777777" w:rsidR="00772B3B" w:rsidRDefault="00772B3B" w:rsidP="007612D5">
      <w:pPr>
        <w:jc w:val="both"/>
      </w:pPr>
    </w:p>
    <w:p w14:paraId="57D5FF2A" w14:textId="77777777" w:rsidR="00966A7A" w:rsidRDefault="00966A7A"/>
    <w:p w14:paraId="036C5125" w14:textId="77777777" w:rsidR="00346C50" w:rsidRDefault="00346C50"/>
    <w:p w14:paraId="3C812C2F" w14:textId="451D00FF" w:rsidR="00346C50" w:rsidRDefault="007C2338">
      <w:r>
        <w:t xml:space="preserve">Do zobaczenia na grupie </w:t>
      </w:r>
      <w:r>
        <w:sym w:font="Wingdings" w:char="F04A"/>
      </w:r>
    </w:p>
    <w:p w14:paraId="5157311E" w14:textId="19043507" w:rsidR="007C2338" w:rsidRDefault="007C2338">
      <w:r>
        <w:t>Karolina Stefaniak</w:t>
      </w:r>
    </w:p>
    <w:p w14:paraId="4288CB09" w14:textId="77777777" w:rsidR="00346C50" w:rsidRDefault="00346C50"/>
    <w:p w14:paraId="14E1E872" w14:textId="77777777" w:rsidR="00346C50" w:rsidRDefault="00346C50"/>
    <w:p w14:paraId="3BE5D1C2" w14:textId="77777777" w:rsidR="00346C50" w:rsidRDefault="00346C50"/>
    <w:p w14:paraId="7AACD857" w14:textId="77777777" w:rsidR="00346C50" w:rsidRDefault="00346C50"/>
    <w:p w14:paraId="53F46BC7" w14:textId="73605BA1" w:rsidR="00346C50" w:rsidRDefault="007C2338">
      <w:r>
        <w:t>FORMY PRACY</w:t>
      </w:r>
      <w:bookmarkStart w:id="0" w:name="_GoBack"/>
      <w:bookmarkEnd w:id="0"/>
    </w:p>
    <w:p w14:paraId="62D799F7" w14:textId="77777777" w:rsidR="00346C50" w:rsidRDefault="00346C50"/>
    <w:p w14:paraId="43E74E05" w14:textId="77777777" w:rsidR="00346C50" w:rsidRDefault="00346C50">
      <w:r>
        <w:t>Z pomocą uczniów założyliśmy grupę na Messengerze:</w:t>
      </w:r>
    </w:p>
    <w:p w14:paraId="559CCAEB" w14:textId="3B2FAF81" w:rsidR="00346C50" w:rsidRDefault="00346C50">
      <w:r>
        <w:t>(Matematyka IV LO – 1 klasy po podstawówce)</w:t>
      </w:r>
    </w:p>
    <w:p w14:paraId="7B3E7D53" w14:textId="299F29D1" w:rsidR="00346C50" w:rsidRDefault="00346C50">
      <w:r>
        <w:t xml:space="preserve">Na grupie udostępniam </w:t>
      </w:r>
      <w:r w:rsidR="008656CE">
        <w:t>uczniom</w:t>
      </w:r>
      <w:r>
        <w:t xml:space="preserve"> materiały do nauki matematyki.</w:t>
      </w:r>
    </w:p>
    <w:p w14:paraId="5CFCCAF3" w14:textId="4ED400E0" w:rsidR="00346C50" w:rsidRDefault="00346C50">
      <w:r>
        <w:t>Zarówno na grupie, jak i w wiadomościach prywatnych (co zdarza się częściej) odpowiadam na pytania uczni</w:t>
      </w:r>
      <w:r w:rsidR="008656CE">
        <w:t>ów.</w:t>
      </w:r>
    </w:p>
    <w:p w14:paraId="5172FAF3" w14:textId="4F4C199C" w:rsidR="007C2338" w:rsidRDefault="007C2338">
      <w:r>
        <w:t>Nowy materiał tłumaczę w formie rozmowy wideo i w tej samej formie sprawdzam wiedzę uczniów.</w:t>
      </w:r>
    </w:p>
    <w:p w14:paraId="0EE17B36" w14:textId="36326AC4" w:rsidR="00346C50" w:rsidRDefault="00346C50"/>
    <w:sectPr w:rsidR="00346C50" w:rsidSect="00314D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D0504"/>
    <w:multiLevelType w:val="hybridMultilevel"/>
    <w:tmpl w:val="CFB2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152C"/>
    <w:multiLevelType w:val="hybridMultilevel"/>
    <w:tmpl w:val="35764D1A"/>
    <w:lvl w:ilvl="0" w:tplc="38F226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DF666A"/>
    <w:multiLevelType w:val="hybridMultilevel"/>
    <w:tmpl w:val="35764D1A"/>
    <w:lvl w:ilvl="0" w:tplc="38F226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B"/>
    <w:rsid w:val="00314D3A"/>
    <w:rsid w:val="00346C50"/>
    <w:rsid w:val="003B07EB"/>
    <w:rsid w:val="006360A3"/>
    <w:rsid w:val="007612D5"/>
    <w:rsid w:val="00772B3B"/>
    <w:rsid w:val="007B339D"/>
    <w:rsid w:val="007C2338"/>
    <w:rsid w:val="008656CE"/>
    <w:rsid w:val="00891999"/>
    <w:rsid w:val="008B25A4"/>
    <w:rsid w:val="00966A7A"/>
    <w:rsid w:val="00D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C6B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363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Stefaniak</dc:creator>
  <cp:keywords/>
  <dc:description/>
  <cp:lastModifiedBy>Karolina Stefaniak</cp:lastModifiedBy>
  <cp:revision>3</cp:revision>
  <dcterms:created xsi:type="dcterms:W3CDTF">2020-03-23T19:10:00Z</dcterms:created>
  <dcterms:modified xsi:type="dcterms:W3CDTF">2020-03-23T19:59:00Z</dcterms:modified>
</cp:coreProperties>
</file>