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6" w:rsidRPr="00261D06" w:rsidRDefault="00261D06" w:rsidP="00261D06">
      <w:pPr>
        <w:rPr>
          <w:b/>
        </w:rPr>
      </w:pPr>
      <w:r w:rsidRPr="00261D06">
        <w:rPr>
          <w:b/>
        </w:rPr>
        <w:t>Kamil</w:t>
      </w:r>
      <w:r>
        <w:rPr>
          <w:b/>
        </w:rPr>
        <w:t>a Rybka, język polski, klasa IIa- rozszerzenie oraz IIc pol- biol</w:t>
      </w:r>
    </w:p>
    <w:p w:rsidR="00261D06" w:rsidRPr="00261D06" w:rsidRDefault="00261D06" w:rsidP="00261D06">
      <w:pPr>
        <w:rPr>
          <w:b/>
        </w:rPr>
      </w:pPr>
    </w:p>
    <w:p w:rsidR="00261D06" w:rsidRPr="00261D06" w:rsidRDefault="00261D06" w:rsidP="00261D06">
      <w:pPr>
        <w:rPr>
          <w:u w:val="single"/>
        </w:rPr>
      </w:pPr>
      <w:r w:rsidRPr="00261D06">
        <w:rPr>
          <w:u w:val="single"/>
        </w:rPr>
        <w:t>Tydzień pierwszy (25.03.- 31.03.)</w:t>
      </w:r>
    </w:p>
    <w:p w:rsidR="00261D06" w:rsidRPr="00261D06" w:rsidRDefault="00261D06" w:rsidP="00261D06">
      <w:r>
        <w:t>Ćwiczenia interpretacji porównawczej</w:t>
      </w:r>
    </w:p>
    <w:p w:rsidR="00261D06" w:rsidRPr="00261D06" w:rsidRDefault="00261D06" w:rsidP="00261D06">
      <w:pPr>
        <w:rPr>
          <w:u w:val="single"/>
        </w:rPr>
      </w:pPr>
    </w:p>
    <w:p w:rsidR="00261D06" w:rsidRPr="00261D06" w:rsidRDefault="00261D06" w:rsidP="00261D06">
      <w:pPr>
        <w:rPr>
          <w:u w:val="single"/>
        </w:rPr>
      </w:pPr>
      <w:r w:rsidRPr="00261D06">
        <w:rPr>
          <w:u w:val="single"/>
        </w:rPr>
        <w:t>Tydzień drugi (01.04.- 08.04.)</w:t>
      </w:r>
    </w:p>
    <w:p w:rsidR="00261D06" w:rsidRPr="00261D06" w:rsidRDefault="00261D06" w:rsidP="00261D06">
      <w:r w:rsidRPr="00261D06">
        <w:t>Ćwiczenia w redagowaniu wypowiedzi argumentacyjnej</w:t>
      </w:r>
      <w:r>
        <w:t xml:space="preserve"> na poziomie rozszerzonym</w:t>
      </w:r>
    </w:p>
    <w:p w:rsidR="00261D06" w:rsidRPr="00261D06" w:rsidRDefault="00261D06" w:rsidP="00261D06"/>
    <w:p w:rsidR="00261D06" w:rsidRPr="00261D06" w:rsidRDefault="00261D06" w:rsidP="00261D06">
      <w:r w:rsidRPr="00261D06">
        <w:t>Sposoby i formy realizacji:</w:t>
      </w:r>
    </w:p>
    <w:p w:rsidR="00261D06" w:rsidRPr="00261D06" w:rsidRDefault="00261D06" w:rsidP="00261D06">
      <w:r w:rsidRPr="00261D06">
        <w:t>-dziennik elektroniczny</w:t>
      </w:r>
    </w:p>
    <w:p w:rsidR="00261D06" w:rsidRDefault="00261D06" w:rsidP="00261D06">
      <w:r w:rsidRPr="00261D06">
        <w:t>-klasowa grupa na facebooku</w:t>
      </w:r>
    </w:p>
    <w:p w:rsidR="00261D06" w:rsidRPr="00261D06" w:rsidRDefault="00261D06" w:rsidP="00261D06">
      <w:r>
        <w:t>-youtube</w:t>
      </w:r>
      <w:bookmarkStart w:id="0" w:name="_GoBack"/>
      <w:bookmarkEnd w:id="0"/>
    </w:p>
    <w:p w:rsidR="00261D06" w:rsidRPr="00261D06" w:rsidRDefault="00261D06" w:rsidP="00261D06">
      <w:r w:rsidRPr="00261D06">
        <w:t>-foldery google</w:t>
      </w:r>
    </w:p>
    <w:p w:rsidR="00261D06" w:rsidRPr="00261D06" w:rsidRDefault="00261D06" w:rsidP="00261D06">
      <w:r w:rsidRPr="00261D06">
        <w:t>-</w:t>
      </w:r>
      <w:r>
        <w:t>www.terazmatura.pl</w:t>
      </w:r>
    </w:p>
    <w:p w:rsidR="00261D06" w:rsidRPr="00261D06" w:rsidRDefault="00261D06" w:rsidP="00261D06"/>
    <w:p w:rsidR="00261D06" w:rsidRPr="00261D06" w:rsidRDefault="00261D06" w:rsidP="00261D06"/>
    <w:p w:rsidR="0021769E" w:rsidRDefault="0021769E"/>
    <w:sectPr w:rsidR="00217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06"/>
    <w:rsid w:val="0021769E"/>
    <w:rsid w:val="0026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2020-03-24T07:28:00Z</dcterms:created>
  <dcterms:modified xsi:type="dcterms:W3CDTF">2020-03-24T07:31:00Z</dcterms:modified>
</cp:coreProperties>
</file>