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Wioleta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Sandecka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język angielski 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na okres od 25.03 2020- 31.03.2020.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1cg oraz 1eg 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 okres warunkowy- powtórzenie, utrwalenie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czas Past Perfect- wprowadzenie, ćwiczenia, utrwalenie 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1 </w:t>
      </w:r>
      <w:proofErr w:type="spellStart"/>
      <w:r>
        <w:rPr>
          <w:rFonts w:ascii="Times New Roman" w:hAnsi="Times New Roman" w:cs="Times New Roman"/>
          <w:sz w:val="28"/>
          <w:szCs w:val="28"/>
        </w:rPr>
        <w:t>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czas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Perfect- powtórzenie, utrwalenie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porównanie czasów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Perfect i Past Simple- ćwiczenia gramatyczne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1 </w:t>
      </w:r>
      <w:proofErr w:type="spellStart"/>
      <w:r>
        <w:rPr>
          <w:rFonts w:ascii="Times New Roman" w:hAnsi="Times New Roman" w:cs="Times New Roman"/>
          <w:sz w:val="28"/>
          <w:szCs w:val="28"/>
        </w:rPr>
        <w:t>fg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czas Past Perfect- wprowadzenie, ćwiczenia, utrwalenie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formy czasowników –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bezokolicznik- omówienie, ćwiczenia, utrwalenie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3a oraz 3b 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podstawowe czasy gramatyczne- ćwiczenia utrwalające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powtórzenie rozdziału 13- ćwiczenia utrwalające dotyczące świata przyrody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Państwo i społeczeństwo- wprowadzenie nowego słownictwa, omówienie, utrwalenie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zestawy do matury ustnej- omówienie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na okres od 01.04 2020 do 08.04 2020.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1 </w:t>
      </w:r>
      <w:proofErr w:type="spellStart"/>
      <w:r>
        <w:rPr>
          <w:rFonts w:ascii="Times New Roman" w:hAnsi="Times New Roman" w:cs="Times New Roman"/>
          <w:sz w:val="28"/>
          <w:szCs w:val="28"/>
        </w:rPr>
        <w:t>cg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1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formy czasowników  -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bezokolicznik- omówienie, ćwiczenia , utrwalenie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Box </w:t>
      </w:r>
      <w:proofErr w:type="spellStart"/>
      <w:r>
        <w:rPr>
          <w:rFonts w:ascii="Times New Roman" w:hAnsi="Times New Roman" w:cs="Times New Roman"/>
          <w:sz w:val="28"/>
          <w:szCs w:val="28"/>
        </w:rPr>
        <w:t>clever</w:t>
      </w:r>
      <w:proofErr w:type="spellEnd"/>
      <w:r>
        <w:rPr>
          <w:rFonts w:ascii="Times New Roman" w:hAnsi="Times New Roman" w:cs="Times New Roman"/>
          <w:sz w:val="28"/>
          <w:szCs w:val="28"/>
        </w:rPr>
        <w:t>- tekst z podręcznika s.92- czytanie ze zrozumieniem, ćwiczenia słownikowe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1 </w:t>
      </w:r>
      <w:proofErr w:type="spellStart"/>
      <w:r>
        <w:rPr>
          <w:rFonts w:ascii="Times New Roman" w:hAnsi="Times New Roman" w:cs="Times New Roman"/>
          <w:sz w:val="28"/>
          <w:szCs w:val="28"/>
        </w:rPr>
        <w:t>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>- tekst z podręcznika s. 78- czytanie ze zrozumieniem, ćwiczenia słownikowe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powtórzenie  rozdziału 6- ćwiczenia utrwalające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Klasa 1 </w:t>
      </w:r>
      <w:proofErr w:type="spellStart"/>
      <w:r>
        <w:rPr>
          <w:rFonts w:ascii="Times New Roman" w:hAnsi="Times New Roman" w:cs="Times New Roman"/>
          <w:sz w:val="28"/>
          <w:szCs w:val="28"/>
        </w:rPr>
        <w:t>fg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Box </w:t>
      </w:r>
      <w:proofErr w:type="spellStart"/>
      <w:r>
        <w:rPr>
          <w:rFonts w:ascii="Times New Roman" w:hAnsi="Times New Roman" w:cs="Times New Roman"/>
          <w:sz w:val="28"/>
          <w:szCs w:val="28"/>
        </w:rPr>
        <w:t>clever</w:t>
      </w:r>
      <w:proofErr w:type="spellEnd"/>
      <w:r>
        <w:rPr>
          <w:rFonts w:ascii="Times New Roman" w:hAnsi="Times New Roman" w:cs="Times New Roman"/>
          <w:sz w:val="28"/>
          <w:szCs w:val="28"/>
        </w:rPr>
        <w:t>- tekst z podręcznika s. 92- czytanie ze zrozumieniem, ćwiczenia słownikowe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shop- układanie dialogu dotyczącego zakupów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Powtórzenie rozdziału 7- ćwiczenia utrwalające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3a oraz 3b: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The 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sapek- tekst s.217- czytanie ze zrozumieniem, ćwiczenia na słownictwo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Trust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hAnsi="Times New Roman" w:cs="Times New Roman"/>
          <w:sz w:val="28"/>
          <w:szCs w:val="28"/>
        </w:rPr>
        <w:t>- tekst s.218- czytanie ze zrozumieniem, ćwiczenia na słownictwo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środki językowe – przyimki- ćwiczenia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wpis na forum- apel o działanie- ćwiczenia w redagowaniu tekstu</w:t>
      </w:r>
    </w:p>
    <w:p w:rsidR="009D70C4" w:rsidRDefault="009D70C4" w:rsidP="009D70C4">
      <w:pPr>
        <w:rPr>
          <w:rFonts w:ascii="Times New Roman" w:hAnsi="Times New Roman" w:cs="Times New Roman"/>
          <w:sz w:val="28"/>
          <w:szCs w:val="28"/>
        </w:rPr>
      </w:pPr>
    </w:p>
    <w:p w:rsidR="00882897" w:rsidRDefault="00196000" w:rsidP="001960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Wioleta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Sandecka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język angielski - formy pracy :</w:t>
      </w:r>
    </w:p>
    <w:p w:rsidR="00196000" w:rsidRDefault="00196000" w:rsidP="001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aplikacja Messenger</w:t>
      </w:r>
    </w:p>
    <w:p w:rsidR="00196000" w:rsidRDefault="00196000" w:rsidP="001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dziennik elektroniczny</w:t>
      </w:r>
    </w:p>
    <w:p w:rsidR="00196000" w:rsidRDefault="00196000" w:rsidP="001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-platforma internetowa wydawnictwa Oxford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Press https://elt.oup.com/student/solutionsgold/media?cc=pl&amp;selLanguage=pl</w:t>
      </w:r>
    </w:p>
    <w:p w:rsidR="00196000" w:rsidRPr="00196000" w:rsidRDefault="00196000" w:rsidP="00196000">
      <w:pPr>
        <w:rPr>
          <w:rFonts w:ascii="Times New Roman" w:hAnsi="Times New Roman" w:cs="Times New Roman"/>
          <w:sz w:val="28"/>
          <w:szCs w:val="28"/>
        </w:rPr>
      </w:pPr>
    </w:p>
    <w:p w:rsidR="00E27008" w:rsidRPr="001F6F79" w:rsidRDefault="00E27008" w:rsidP="00E270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008" w:rsidRPr="001F6F79" w:rsidSect="0069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CFE"/>
    <w:multiLevelType w:val="hybridMultilevel"/>
    <w:tmpl w:val="9A4846A6"/>
    <w:lvl w:ilvl="0" w:tplc="E1342D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F79"/>
    <w:rsid w:val="00066459"/>
    <w:rsid w:val="00074139"/>
    <w:rsid w:val="00196000"/>
    <w:rsid w:val="001F6F79"/>
    <w:rsid w:val="0069173F"/>
    <w:rsid w:val="00882897"/>
    <w:rsid w:val="009D70C4"/>
    <w:rsid w:val="00E27008"/>
    <w:rsid w:val="00FE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75F8-CC4E-4F05-81DE-5E95176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2020-03-24T08:56:00Z</dcterms:created>
  <dcterms:modified xsi:type="dcterms:W3CDTF">2020-03-24T22:06:00Z</dcterms:modified>
</cp:coreProperties>
</file>