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19" w:rsidRPr="00474966" w:rsidRDefault="003870DC">
      <w:pPr>
        <w:rPr>
          <w:b/>
          <w:bCs/>
          <w:i/>
          <w:iCs/>
          <w:sz w:val="28"/>
          <w:szCs w:val="28"/>
        </w:rPr>
      </w:pPr>
      <w:r w:rsidRPr="00474966">
        <w:rPr>
          <w:b/>
          <w:bCs/>
          <w:i/>
          <w:iCs/>
          <w:sz w:val="28"/>
          <w:szCs w:val="28"/>
        </w:rPr>
        <w:t>Grażyna Góral – język angielski</w:t>
      </w:r>
    </w:p>
    <w:p w:rsidR="003870DC" w:rsidRPr="00184D12" w:rsidRDefault="003870DC">
      <w:pPr>
        <w:rPr>
          <w:sz w:val="28"/>
          <w:szCs w:val="28"/>
        </w:rPr>
      </w:pPr>
      <w:r w:rsidRPr="00184D12">
        <w:rPr>
          <w:sz w:val="28"/>
          <w:szCs w:val="28"/>
        </w:rPr>
        <w:t xml:space="preserve">Zakres materiału dla klas </w:t>
      </w:r>
      <w:r w:rsidRPr="00184D12">
        <w:rPr>
          <w:b/>
          <w:bCs/>
          <w:sz w:val="28"/>
          <w:szCs w:val="28"/>
        </w:rPr>
        <w:t>1a gr II, 1b, 1d gr I (po szkole podstawowej)</w:t>
      </w:r>
    </w:p>
    <w:p w:rsidR="003870DC" w:rsidRDefault="003870DC">
      <w:pPr>
        <w:rPr>
          <w:sz w:val="24"/>
          <w:szCs w:val="24"/>
        </w:rPr>
      </w:pPr>
      <w:r>
        <w:rPr>
          <w:sz w:val="24"/>
          <w:szCs w:val="24"/>
        </w:rPr>
        <w:t xml:space="preserve">Tydzień </w:t>
      </w:r>
      <w:r w:rsidRPr="008A3EB9">
        <w:rPr>
          <w:b/>
          <w:bCs/>
          <w:sz w:val="24"/>
          <w:szCs w:val="24"/>
        </w:rPr>
        <w:t>od 25.03 do 31.03</w:t>
      </w:r>
      <w:r>
        <w:rPr>
          <w:sz w:val="24"/>
          <w:szCs w:val="24"/>
        </w:rPr>
        <w:t xml:space="preserve"> (4 godz. tygodniowo)</w:t>
      </w:r>
    </w:p>
    <w:p w:rsidR="003870DC" w:rsidRDefault="003870DC" w:rsidP="003870D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Stopniowanie przymiotników regularne i nieregularne, z</w:t>
      </w:r>
      <w:r w:rsidR="008A3EB9">
        <w:rPr>
          <w:rFonts w:ascii="Calibri" w:hAnsi="Calibri" w:cs="Calibri"/>
          <w:sz w:val="24"/>
          <w:szCs w:val="24"/>
        </w:rPr>
        <w:t>miany w</w:t>
      </w:r>
      <w:r>
        <w:rPr>
          <w:rFonts w:ascii="Calibri" w:hAnsi="Calibri" w:cs="Calibri"/>
          <w:sz w:val="24"/>
          <w:szCs w:val="24"/>
        </w:rPr>
        <w:t xml:space="preserve"> pisowni przymiotników w stopniu wyższym i najwyższym, porównywanie z zastosowaniem as…….as</w:t>
      </w:r>
      <w:r w:rsidR="008A3EB9">
        <w:rPr>
          <w:rFonts w:ascii="Calibri" w:hAnsi="Calibri" w:cs="Calibri"/>
          <w:sz w:val="24"/>
          <w:szCs w:val="24"/>
        </w:rPr>
        <w:t>, ćwiczenia translacyjne</w:t>
      </w:r>
    </w:p>
    <w:p w:rsidR="003870DC" w:rsidRDefault="003870DC" w:rsidP="003870D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Zastosowanie przymiotników z TOO i ENOUGH. Transformacje zdań</w:t>
      </w:r>
    </w:p>
    <w:p w:rsidR="003870DC" w:rsidRDefault="008A3EB9" w:rsidP="003870D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sklepie z odzieżą- typowe zwroty i wyrażenia, dialogi sytuacyjne, ćwiczenia leksykalne</w:t>
      </w:r>
    </w:p>
    <w:p w:rsidR="008A3EB9" w:rsidRDefault="008A3EB9" w:rsidP="008A3E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</w:t>
      </w:r>
      <w:r w:rsidRPr="00DF0F3B">
        <w:rPr>
          <w:rFonts w:ascii="Calibri" w:hAnsi="Calibri" w:cs="Calibri"/>
          <w:b/>
          <w:bCs/>
          <w:sz w:val="24"/>
          <w:szCs w:val="24"/>
        </w:rPr>
        <w:t>od 01.04 do 08.04</w:t>
      </w:r>
      <w:r>
        <w:rPr>
          <w:rFonts w:ascii="Calibri" w:hAnsi="Calibri" w:cs="Calibri"/>
          <w:sz w:val="24"/>
          <w:szCs w:val="24"/>
        </w:rPr>
        <w:t>.(4 godz. tygodniowo)</w:t>
      </w:r>
    </w:p>
    <w:p w:rsidR="00DF0F3B" w:rsidRPr="007E2827" w:rsidRDefault="007E2827" w:rsidP="007E2827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  <w:lang w:val="en-US"/>
        </w:rPr>
      </w:pPr>
      <w:r w:rsidRPr="007E2827">
        <w:rPr>
          <w:rFonts w:ascii="Calibri" w:hAnsi="Calibri" w:cs="Calibri"/>
          <w:sz w:val="24"/>
          <w:szCs w:val="24"/>
          <w:lang w:val="en-US"/>
        </w:rPr>
        <w:t>Zaimki względne WHO,WHICH, WHO</w:t>
      </w:r>
      <w:r>
        <w:rPr>
          <w:rFonts w:ascii="Calibri" w:hAnsi="Calibri" w:cs="Calibri"/>
          <w:sz w:val="24"/>
          <w:szCs w:val="24"/>
          <w:lang w:val="en-US"/>
        </w:rPr>
        <w:t>SE, THAT. Zasady stosowania, ćwiczenia</w:t>
      </w:r>
    </w:p>
    <w:p w:rsidR="008A3EB9" w:rsidRDefault="00DF0F3B" w:rsidP="008A3EB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English in use- ćwiczenia utrwalające materiał leksykal</w:t>
      </w:r>
      <w:r w:rsidR="007E2827">
        <w:rPr>
          <w:rFonts w:ascii="Calibri" w:hAnsi="Calibri" w:cs="Calibri"/>
          <w:sz w:val="24"/>
          <w:szCs w:val="24"/>
        </w:rPr>
        <w:t>ny i gramatyczny z Unitu 6</w:t>
      </w:r>
    </w:p>
    <w:p w:rsidR="007E2827" w:rsidRDefault="007E2827" w:rsidP="008A3EB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Analiza materiału stymulującego – uzasadnianie wyboru i odrzucenia, </w:t>
      </w:r>
      <w:r w:rsidR="00090311">
        <w:rPr>
          <w:rFonts w:ascii="Calibri" w:hAnsi="Calibri" w:cs="Calibri"/>
          <w:sz w:val="24"/>
          <w:szCs w:val="24"/>
        </w:rPr>
        <w:t>argumentowanie.</w:t>
      </w:r>
    </w:p>
    <w:p w:rsidR="00090311" w:rsidRDefault="00090311" w:rsidP="008A3EB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Lekcja kulturowa- Easter in Britain</w:t>
      </w:r>
    </w:p>
    <w:p w:rsidR="007E2827" w:rsidRPr="00184D12" w:rsidRDefault="007E2827" w:rsidP="007E2827">
      <w:pPr>
        <w:rPr>
          <w:rFonts w:ascii="Calibri" w:hAnsi="Calibri" w:cs="Calibri"/>
          <w:b/>
          <w:bCs/>
          <w:sz w:val="28"/>
          <w:szCs w:val="28"/>
        </w:rPr>
      </w:pPr>
      <w:r w:rsidRPr="00184D12">
        <w:rPr>
          <w:rFonts w:ascii="Calibri" w:hAnsi="Calibri" w:cs="Calibri"/>
          <w:sz w:val="28"/>
          <w:szCs w:val="28"/>
        </w:rPr>
        <w:t xml:space="preserve">Zakres materiału dla klasy </w:t>
      </w:r>
      <w:r w:rsidRPr="00184D12">
        <w:rPr>
          <w:rFonts w:ascii="Calibri" w:hAnsi="Calibri" w:cs="Calibri"/>
          <w:b/>
          <w:bCs/>
          <w:sz w:val="28"/>
          <w:szCs w:val="28"/>
        </w:rPr>
        <w:t>1e gr. II (po gimnazjum)</w:t>
      </w:r>
    </w:p>
    <w:p w:rsidR="007E2827" w:rsidRDefault="007E2827" w:rsidP="007E28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</w:t>
      </w:r>
      <w:r w:rsidRPr="007E2827">
        <w:rPr>
          <w:rFonts w:ascii="Calibri" w:hAnsi="Calibri" w:cs="Calibri"/>
          <w:b/>
          <w:bCs/>
          <w:sz w:val="24"/>
          <w:szCs w:val="24"/>
        </w:rPr>
        <w:t>od 25.03 do 31.03</w:t>
      </w:r>
      <w:r>
        <w:rPr>
          <w:rFonts w:ascii="Calibri" w:hAnsi="Calibri" w:cs="Calibri"/>
          <w:sz w:val="24"/>
          <w:szCs w:val="24"/>
        </w:rPr>
        <w:t xml:space="preserve"> (3 godz. tygodniowo)</w:t>
      </w:r>
    </w:p>
    <w:p w:rsidR="007E2827" w:rsidRDefault="007E2827" w:rsidP="007E2827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Zerowy i pierwszy tryb warunkowy- struktura i zastosowanie</w:t>
      </w:r>
      <w:r w:rsidR="001748B5">
        <w:rPr>
          <w:rFonts w:ascii="Calibri" w:hAnsi="Calibri" w:cs="Calibri"/>
          <w:sz w:val="24"/>
          <w:szCs w:val="24"/>
        </w:rPr>
        <w:t>, ćwiczenia</w:t>
      </w:r>
    </w:p>
    <w:p w:rsidR="007E2827" w:rsidRDefault="001748B5" w:rsidP="007E2827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Praca wakacyjna- analiza materiału stymulującego, dokonywanie wyboru  i odrzucenia, wykorzystanie materiału leksykalnego określającego cechy osobowości i uzdolnienia oraz doświadczenie.</w:t>
      </w:r>
    </w:p>
    <w:p w:rsidR="001748B5" w:rsidRDefault="001748B5" w:rsidP="001748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Tydzień </w:t>
      </w:r>
      <w:r w:rsidRPr="00F54F90">
        <w:rPr>
          <w:rFonts w:ascii="Calibri" w:hAnsi="Calibri" w:cs="Calibri"/>
          <w:b/>
          <w:bCs/>
          <w:sz w:val="24"/>
          <w:szCs w:val="24"/>
        </w:rPr>
        <w:t>od 01.04 do</w:t>
      </w:r>
      <w:r w:rsidR="00757E5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54F90">
        <w:rPr>
          <w:rFonts w:ascii="Calibri" w:hAnsi="Calibri" w:cs="Calibri"/>
          <w:b/>
          <w:bCs/>
          <w:sz w:val="24"/>
          <w:szCs w:val="24"/>
        </w:rPr>
        <w:t>08.04.</w:t>
      </w:r>
      <w:r>
        <w:rPr>
          <w:rFonts w:ascii="Calibri" w:hAnsi="Calibri" w:cs="Calibri"/>
          <w:sz w:val="24"/>
          <w:szCs w:val="24"/>
        </w:rPr>
        <w:t xml:space="preserve"> (3 godz.tygodniowo</w:t>
      </w:r>
      <w:r w:rsidR="00090311">
        <w:rPr>
          <w:rFonts w:ascii="Calibri" w:hAnsi="Calibri" w:cs="Calibri"/>
          <w:sz w:val="24"/>
          <w:szCs w:val="24"/>
        </w:rPr>
        <w:t>)</w:t>
      </w:r>
    </w:p>
    <w:p w:rsidR="001748B5" w:rsidRDefault="001748B5" w:rsidP="001748B5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Pisanie maila na temat ubiegania się o pracę dorywczą za granicą- wykorzystanie słownictwa z unitu 5, utrwalenie form przyszłych.</w:t>
      </w:r>
    </w:p>
    <w:p w:rsidR="001748B5" w:rsidRDefault="00F54F90" w:rsidP="001748B5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Powtórzenie materiału gramatycznego i leksykalnego unitu 5 – ćwiczenia typu USE OF ENGLISH.</w:t>
      </w:r>
    </w:p>
    <w:p w:rsidR="00F54F90" w:rsidRPr="007B12AF" w:rsidRDefault="00090311" w:rsidP="001748B5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  <w:lang w:val="en-US"/>
        </w:rPr>
      </w:pPr>
      <w:r w:rsidRPr="007B12AF">
        <w:rPr>
          <w:rFonts w:ascii="Calibri" w:hAnsi="Calibri" w:cs="Calibri"/>
          <w:sz w:val="24"/>
          <w:szCs w:val="24"/>
          <w:lang w:val="en-US"/>
        </w:rPr>
        <w:t>Lekcja kulturowa Easter in Britain.</w:t>
      </w:r>
    </w:p>
    <w:p w:rsidR="007B12AF" w:rsidRPr="00184D12" w:rsidRDefault="007B12AF" w:rsidP="007B12AF">
      <w:pPr>
        <w:rPr>
          <w:rFonts w:ascii="Calibri" w:hAnsi="Calibri" w:cs="Calibri"/>
          <w:b/>
          <w:bCs/>
          <w:sz w:val="28"/>
          <w:szCs w:val="28"/>
        </w:rPr>
      </w:pPr>
      <w:r w:rsidRPr="00184D12">
        <w:rPr>
          <w:rFonts w:ascii="Calibri" w:hAnsi="Calibri" w:cs="Calibri"/>
          <w:sz w:val="28"/>
          <w:szCs w:val="28"/>
        </w:rPr>
        <w:t xml:space="preserve">Zakres materiału dla </w:t>
      </w:r>
      <w:r w:rsidRPr="00184D12">
        <w:rPr>
          <w:rFonts w:ascii="Calibri" w:hAnsi="Calibri" w:cs="Calibri"/>
          <w:b/>
          <w:bCs/>
          <w:sz w:val="28"/>
          <w:szCs w:val="28"/>
        </w:rPr>
        <w:t>klasy III c gr.I</w:t>
      </w:r>
      <w:r w:rsidR="00757E53" w:rsidRPr="00184D12">
        <w:rPr>
          <w:rFonts w:ascii="Calibri" w:hAnsi="Calibri" w:cs="Calibri"/>
          <w:b/>
          <w:bCs/>
          <w:sz w:val="28"/>
          <w:szCs w:val="28"/>
        </w:rPr>
        <w:t>I</w:t>
      </w:r>
    </w:p>
    <w:p w:rsidR="00757E53" w:rsidRDefault="00757E53" w:rsidP="007B12AF">
      <w:pPr>
        <w:rPr>
          <w:rFonts w:ascii="Calibri" w:hAnsi="Calibri" w:cs="Calibri"/>
          <w:sz w:val="24"/>
          <w:szCs w:val="24"/>
        </w:rPr>
      </w:pPr>
      <w:r w:rsidRPr="00757E53">
        <w:rPr>
          <w:rFonts w:ascii="Calibri" w:hAnsi="Calibri" w:cs="Calibri"/>
          <w:sz w:val="24"/>
          <w:szCs w:val="24"/>
        </w:rPr>
        <w:t>Tydzień</w:t>
      </w:r>
      <w:r>
        <w:rPr>
          <w:rFonts w:ascii="Calibri" w:hAnsi="Calibri" w:cs="Calibri"/>
          <w:b/>
          <w:bCs/>
          <w:sz w:val="24"/>
          <w:szCs w:val="24"/>
        </w:rPr>
        <w:t xml:space="preserve"> od 25.03 do 31.03 </w:t>
      </w:r>
      <w:r w:rsidRPr="00757E53">
        <w:rPr>
          <w:rFonts w:ascii="Calibri" w:hAnsi="Calibri" w:cs="Calibri"/>
          <w:sz w:val="24"/>
          <w:szCs w:val="24"/>
        </w:rPr>
        <w:t>( 6 godzin tygodniowo)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Zdania okolicznikowe- typowe spójniki przyimki- środki językowe Dział TECHNIKA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Pisanie maila z przeprosinami za uszkodzenie sprzętu i oferta rekompensaty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Udzielanie rad i pytanie o radę w rozmowie z odgrywaniem roli.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Elementy krajobrazu i klimat- ćwiczenia leksykalne. </w:t>
      </w:r>
    </w:p>
    <w:p w:rsidR="00757E53" w:rsidRDefault="00757E53" w:rsidP="00757E5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Prognoza pogody.</w:t>
      </w:r>
    </w:p>
    <w:p w:rsidR="00A34BE3" w:rsidRPr="00184D12" w:rsidRDefault="00757E53" w:rsidP="00A34BE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Zagrożenia środowiska naturalnego- praca z tekstem</w:t>
      </w:r>
    </w:p>
    <w:p w:rsidR="00757E53" w:rsidRDefault="00757E53" w:rsidP="00757E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Tydzień </w:t>
      </w:r>
      <w:r w:rsidRPr="00A34BE3">
        <w:rPr>
          <w:rFonts w:ascii="Calibri" w:hAnsi="Calibri" w:cs="Calibri"/>
          <w:b/>
          <w:bCs/>
          <w:sz w:val="24"/>
          <w:szCs w:val="24"/>
        </w:rPr>
        <w:t xml:space="preserve">od </w:t>
      </w:r>
      <w:r w:rsidR="00A34BE3" w:rsidRPr="00A34BE3">
        <w:rPr>
          <w:rFonts w:ascii="Calibri" w:hAnsi="Calibri" w:cs="Calibri"/>
          <w:b/>
          <w:bCs/>
          <w:sz w:val="24"/>
          <w:szCs w:val="24"/>
        </w:rPr>
        <w:t>01.04 do 08.04</w:t>
      </w:r>
      <w:r w:rsidR="00A34BE3">
        <w:rPr>
          <w:rFonts w:ascii="Calibri" w:hAnsi="Calibri" w:cs="Calibri"/>
          <w:sz w:val="24"/>
          <w:szCs w:val="24"/>
        </w:rPr>
        <w:t xml:space="preserve">  ( 6 godzin tygodniowo)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Świat zwierząt- rozumienie tekstu czytanego- dobieranie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bierna- przypomnienie zasad tworzenia, ćwiczenia utrwalające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Opis ilustracji- skutki klęsk żywiołowych</w:t>
      </w:r>
    </w:p>
    <w:p w:rsidR="00A34BE3" w:rsidRDefault="00A34BE3" w:rsidP="00A34BE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 mail z opisem miejsca atrakcyjnego pod względem przyrodniczym.</w:t>
      </w:r>
    </w:p>
    <w:p w:rsidR="00C75404" w:rsidRDefault="00C75404" w:rsidP="00C75404">
      <w:pPr>
        <w:rPr>
          <w:b/>
          <w:bCs/>
          <w:sz w:val="28"/>
          <w:szCs w:val="28"/>
        </w:rPr>
      </w:pPr>
    </w:p>
    <w:p w:rsidR="00C75404" w:rsidRDefault="00C75404" w:rsidP="00C75404">
      <w:pPr>
        <w:rPr>
          <w:sz w:val="28"/>
          <w:szCs w:val="28"/>
        </w:rPr>
      </w:pPr>
      <w:r>
        <w:rPr>
          <w:sz w:val="28"/>
          <w:szCs w:val="28"/>
        </w:rPr>
        <w:t>Formy kontaktu z uczniami:</w:t>
      </w:r>
    </w:p>
    <w:p w:rsidR="00C75404" w:rsidRDefault="00C75404" w:rsidP="00C75404">
      <w:pPr>
        <w:pStyle w:val="Akapitzlist"/>
        <w:numPr>
          <w:ilvl w:val="0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Dziennik elektroniczny U-onet</w:t>
      </w:r>
    </w:p>
    <w:p w:rsidR="00C75404" w:rsidRDefault="00C75404" w:rsidP="00C75404">
      <w:pPr>
        <w:pStyle w:val="Akapitzlist"/>
        <w:numPr>
          <w:ilvl w:val="0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Portal społecznościowy FACEBOOK- Messenger</w:t>
      </w:r>
    </w:p>
    <w:p w:rsidR="00C75404" w:rsidRDefault="00C75404" w:rsidP="00C75404">
      <w:pPr>
        <w:pStyle w:val="Akapitzlist"/>
        <w:numPr>
          <w:ilvl w:val="0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Wiadomość e-mail</w:t>
      </w:r>
    </w:p>
    <w:p w:rsidR="00C75404" w:rsidRDefault="00C75404" w:rsidP="00C75404">
      <w:pPr>
        <w:pStyle w:val="Akapitzlist"/>
        <w:rPr>
          <w:sz w:val="28"/>
          <w:szCs w:val="28"/>
        </w:rPr>
      </w:pPr>
    </w:p>
    <w:p w:rsidR="00C75404" w:rsidRDefault="00C75404" w:rsidP="00C75404">
      <w:pPr>
        <w:pStyle w:val="Akapitzlist"/>
        <w:numPr>
          <w:ilvl w:val="0"/>
          <w:numId w:val="9"/>
        </w:numPr>
        <w:spacing w:line="256" w:lineRule="auto"/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https://quizlet.com/MacmillanPolska/folders/password-reset-a2b1/sets</w:t>
        </w:r>
      </w:hyperlink>
    </w:p>
    <w:p w:rsidR="00C75404" w:rsidRDefault="00C75404" w:rsidP="00C75404">
      <w:pPr>
        <w:pStyle w:val="Akapitzlist"/>
        <w:rPr>
          <w:sz w:val="28"/>
          <w:szCs w:val="28"/>
        </w:rPr>
      </w:pPr>
    </w:p>
    <w:p w:rsidR="00184D12" w:rsidRPr="00C75404" w:rsidRDefault="00C75404" w:rsidP="00184D12">
      <w:pPr>
        <w:pStyle w:val="Akapitzlist"/>
        <w:numPr>
          <w:ilvl w:val="0"/>
          <w:numId w:val="9"/>
        </w:numPr>
        <w:spacing w:line="256" w:lineRule="auto"/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https://elt.oup.com/student/solutionsgold/media?cc=pl&amp;selLanguage=pl</w:t>
        </w:r>
      </w:hyperlink>
      <w:bookmarkStart w:id="0" w:name="_GoBack"/>
      <w:bookmarkEnd w:id="0"/>
    </w:p>
    <w:sectPr w:rsidR="00184D12" w:rsidRPr="00C7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FA" w:rsidRDefault="00BA24FA" w:rsidP="003870DC">
      <w:pPr>
        <w:spacing w:after="0" w:line="240" w:lineRule="auto"/>
      </w:pPr>
      <w:r>
        <w:separator/>
      </w:r>
    </w:p>
  </w:endnote>
  <w:endnote w:type="continuationSeparator" w:id="0">
    <w:p w:rsidR="00BA24FA" w:rsidRDefault="00BA24FA" w:rsidP="0038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FA" w:rsidRDefault="00BA24FA" w:rsidP="003870DC">
      <w:pPr>
        <w:spacing w:after="0" w:line="240" w:lineRule="auto"/>
      </w:pPr>
      <w:r>
        <w:separator/>
      </w:r>
    </w:p>
  </w:footnote>
  <w:footnote w:type="continuationSeparator" w:id="0">
    <w:p w:rsidR="00BA24FA" w:rsidRDefault="00BA24FA" w:rsidP="0038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6088"/>
    <w:multiLevelType w:val="hybridMultilevel"/>
    <w:tmpl w:val="FA54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7F08"/>
    <w:multiLevelType w:val="hybridMultilevel"/>
    <w:tmpl w:val="77EE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0F6F"/>
    <w:multiLevelType w:val="hybridMultilevel"/>
    <w:tmpl w:val="A63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30DA"/>
    <w:multiLevelType w:val="hybridMultilevel"/>
    <w:tmpl w:val="E78A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35DC"/>
    <w:multiLevelType w:val="hybridMultilevel"/>
    <w:tmpl w:val="F21E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74995"/>
    <w:multiLevelType w:val="hybridMultilevel"/>
    <w:tmpl w:val="260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56A1D"/>
    <w:multiLevelType w:val="hybridMultilevel"/>
    <w:tmpl w:val="550E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8278C"/>
    <w:multiLevelType w:val="hybridMultilevel"/>
    <w:tmpl w:val="FE0E1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21C"/>
    <w:multiLevelType w:val="hybridMultilevel"/>
    <w:tmpl w:val="8CAE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C"/>
    <w:rsid w:val="000246EF"/>
    <w:rsid w:val="000577CC"/>
    <w:rsid w:val="00075E56"/>
    <w:rsid w:val="00090311"/>
    <w:rsid w:val="000A67F2"/>
    <w:rsid w:val="000B0DAA"/>
    <w:rsid w:val="000C1B67"/>
    <w:rsid w:val="000E35D6"/>
    <w:rsid w:val="000E3623"/>
    <w:rsid w:val="000F3DC0"/>
    <w:rsid w:val="001155A4"/>
    <w:rsid w:val="001250B7"/>
    <w:rsid w:val="001379EF"/>
    <w:rsid w:val="00140C6D"/>
    <w:rsid w:val="001748B5"/>
    <w:rsid w:val="00184D12"/>
    <w:rsid w:val="001873DD"/>
    <w:rsid w:val="001874BB"/>
    <w:rsid w:val="001A153F"/>
    <w:rsid w:val="001F7B25"/>
    <w:rsid w:val="0020184B"/>
    <w:rsid w:val="0020591A"/>
    <w:rsid w:val="00205E4C"/>
    <w:rsid w:val="002141C8"/>
    <w:rsid w:val="002428A9"/>
    <w:rsid w:val="00243A67"/>
    <w:rsid w:val="00246845"/>
    <w:rsid w:val="002C6273"/>
    <w:rsid w:val="002E1179"/>
    <w:rsid w:val="00382219"/>
    <w:rsid w:val="003870DC"/>
    <w:rsid w:val="003A5E19"/>
    <w:rsid w:val="003C4BBB"/>
    <w:rsid w:val="003E0AFD"/>
    <w:rsid w:val="003F606E"/>
    <w:rsid w:val="00403703"/>
    <w:rsid w:val="00440A72"/>
    <w:rsid w:val="00456DF8"/>
    <w:rsid w:val="0046309D"/>
    <w:rsid w:val="00474966"/>
    <w:rsid w:val="004854B5"/>
    <w:rsid w:val="00485746"/>
    <w:rsid w:val="004A6530"/>
    <w:rsid w:val="004A74A5"/>
    <w:rsid w:val="004C24C1"/>
    <w:rsid w:val="005213A8"/>
    <w:rsid w:val="00563331"/>
    <w:rsid w:val="00591788"/>
    <w:rsid w:val="005971AD"/>
    <w:rsid w:val="005A30D3"/>
    <w:rsid w:val="005A5867"/>
    <w:rsid w:val="005B025D"/>
    <w:rsid w:val="005C2968"/>
    <w:rsid w:val="005D425A"/>
    <w:rsid w:val="005E2E7E"/>
    <w:rsid w:val="005E4787"/>
    <w:rsid w:val="00600A3A"/>
    <w:rsid w:val="0060444F"/>
    <w:rsid w:val="0062639D"/>
    <w:rsid w:val="00633CFD"/>
    <w:rsid w:val="006376B3"/>
    <w:rsid w:val="00641D9E"/>
    <w:rsid w:val="006A3690"/>
    <w:rsid w:val="006C44EA"/>
    <w:rsid w:val="006D301C"/>
    <w:rsid w:val="007143AA"/>
    <w:rsid w:val="00757E53"/>
    <w:rsid w:val="007A778B"/>
    <w:rsid w:val="007B12AF"/>
    <w:rsid w:val="007E2827"/>
    <w:rsid w:val="0080115C"/>
    <w:rsid w:val="0080486F"/>
    <w:rsid w:val="00807C95"/>
    <w:rsid w:val="00832EE7"/>
    <w:rsid w:val="00835BB5"/>
    <w:rsid w:val="008663C2"/>
    <w:rsid w:val="008769B9"/>
    <w:rsid w:val="008A3EB9"/>
    <w:rsid w:val="008B57BA"/>
    <w:rsid w:val="008D7B51"/>
    <w:rsid w:val="00910546"/>
    <w:rsid w:val="009243F7"/>
    <w:rsid w:val="009573B3"/>
    <w:rsid w:val="00985D8C"/>
    <w:rsid w:val="00987443"/>
    <w:rsid w:val="00991FA0"/>
    <w:rsid w:val="009C56AC"/>
    <w:rsid w:val="00A15E62"/>
    <w:rsid w:val="00A34BE3"/>
    <w:rsid w:val="00A41DCB"/>
    <w:rsid w:val="00A63DF7"/>
    <w:rsid w:val="00AC0179"/>
    <w:rsid w:val="00AD3859"/>
    <w:rsid w:val="00AE7951"/>
    <w:rsid w:val="00AF5492"/>
    <w:rsid w:val="00AF5E0A"/>
    <w:rsid w:val="00B256A4"/>
    <w:rsid w:val="00B46981"/>
    <w:rsid w:val="00B676F8"/>
    <w:rsid w:val="00B67C5C"/>
    <w:rsid w:val="00B92F87"/>
    <w:rsid w:val="00BA24FA"/>
    <w:rsid w:val="00BC0B8A"/>
    <w:rsid w:val="00BD6B69"/>
    <w:rsid w:val="00BE0AF9"/>
    <w:rsid w:val="00BE2C7B"/>
    <w:rsid w:val="00C2205A"/>
    <w:rsid w:val="00C37E75"/>
    <w:rsid w:val="00C55241"/>
    <w:rsid w:val="00C56A19"/>
    <w:rsid w:val="00C57881"/>
    <w:rsid w:val="00C71577"/>
    <w:rsid w:val="00C75404"/>
    <w:rsid w:val="00C805EE"/>
    <w:rsid w:val="00CB491A"/>
    <w:rsid w:val="00CC36A5"/>
    <w:rsid w:val="00CD3B20"/>
    <w:rsid w:val="00CD6FD4"/>
    <w:rsid w:val="00CD73F7"/>
    <w:rsid w:val="00D030B7"/>
    <w:rsid w:val="00D13619"/>
    <w:rsid w:val="00D173C3"/>
    <w:rsid w:val="00D354CE"/>
    <w:rsid w:val="00D551C7"/>
    <w:rsid w:val="00D72E4C"/>
    <w:rsid w:val="00DA1A5E"/>
    <w:rsid w:val="00DD520C"/>
    <w:rsid w:val="00DE707E"/>
    <w:rsid w:val="00DF0F3B"/>
    <w:rsid w:val="00E210F4"/>
    <w:rsid w:val="00E27566"/>
    <w:rsid w:val="00EA0022"/>
    <w:rsid w:val="00EA3C46"/>
    <w:rsid w:val="00EC2157"/>
    <w:rsid w:val="00ED3393"/>
    <w:rsid w:val="00EF00BC"/>
    <w:rsid w:val="00EF3ECA"/>
    <w:rsid w:val="00EF3F8A"/>
    <w:rsid w:val="00F272DF"/>
    <w:rsid w:val="00F40389"/>
    <w:rsid w:val="00F529BB"/>
    <w:rsid w:val="00F54F90"/>
    <w:rsid w:val="00F62549"/>
    <w:rsid w:val="00F6368D"/>
    <w:rsid w:val="00F7015D"/>
    <w:rsid w:val="00F721A5"/>
    <w:rsid w:val="00F721E2"/>
    <w:rsid w:val="00F859EA"/>
    <w:rsid w:val="00F908E8"/>
    <w:rsid w:val="00F93C46"/>
    <w:rsid w:val="00FB2049"/>
    <w:rsid w:val="00FC679D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B3B2-1450-46D8-B7C2-A89BA55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0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0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5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olutionsgold/media?cc=pl&amp;sel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MacmillanPolska/folders/password-reset-a2b1/s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Goral</dc:creator>
  <cp:keywords/>
  <dc:description/>
  <cp:lastModifiedBy>Administrator</cp:lastModifiedBy>
  <cp:revision>10</cp:revision>
  <dcterms:created xsi:type="dcterms:W3CDTF">2020-03-23T17:52:00Z</dcterms:created>
  <dcterms:modified xsi:type="dcterms:W3CDTF">2020-03-24T21:07:00Z</dcterms:modified>
</cp:coreProperties>
</file>