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27" w:rsidRDefault="00134009" w:rsidP="00443627">
      <w:pPr>
        <w:jc w:val="center"/>
      </w:pPr>
      <w:r>
        <w:t>C</w:t>
      </w:r>
      <w:r w:rsidR="00443627">
        <w:t>hemia</w:t>
      </w:r>
      <w:r>
        <w:t xml:space="preserve"> – A.Wiśniewska</w:t>
      </w:r>
      <w:bookmarkStart w:id="0" w:name="_GoBack"/>
      <w:bookmarkEnd w:id="0"/>
      <w:r w:rsidR="00443627">
        <w:t xml:space="preserve"> – klasa 1fg</w:t>
      </w:r>
    </w:p>
    <w:p w:rsidR="00443627" w:rsidRDefault="00443627" w:rsidP="00443627">
      <w:pPr>
        <w:jc w:val="center"/>
      </w:pPr>
    </w:p>
    <w:p w:rsidR="00443627" w:rsidRDefault="00443627" w:rsidP="00443627">
      <w:pPr>
        <w:jc w:val="center"/>
      </w:pPr>
    </w:p>
    <w:p w:rsidR="00443627" w:rsidRDefault="00443627" w:rsidP="00443627">
      <w:pPr>
        <w:rPr>
          <w:b/>
          <w:u w:val="single"/>
        </w:rPr>
      </w:pPr>
      <w:r>
        <w:rPr>
          <w:b/>
          <w:u w:val="single"/>
        </w:rPr>
        <w:t>I tydzień od 25 do 31 marca 2020r</w:t>
      </w:r>
    </w:p>
    <w:p w:rsidR="00443627" w:rsidRDefault="00443627" w:rsidP="00443627">
      <w:pPr>
        <w:rPr>
          <w:i/>
        </w:rPr>
      </w:pPr>
      <w:r w:rsidRPr="00443627">
        <w:rPr>
          <w:i/>
        </w:rPr>
        <w:t>Rodzaje substancji leczniczych.</w:t>
      </w:r>
      <w:r>
        <w:rPr>
          <w:i/>
        </w:rPr>
        <w:t xml:space="preserve"> ( 1 lekcja)</w:t>
      </w:r>
    </w:p>
    <w:p w:rsidR="00443627" w:rsidRDefault="00443627" w:rsidP="00443627">
      <w:pPr>
        <w:rPr>
          <w:i/>
        </w:rPr>
      </w:pPr>
    </w:p>
    <w:p w:rsidR="00443627" w:rsidRPr="00443627" w:rsidRDefault="00443627" w:rsidP="00443627">
      <w:r w:rsidRPr="00443627">
        <w:t>Kontakt z młodzież drogą mailowa.</w:t>
      </w:r>
    </w:p>
    <w:p w:rsidR="00443627" w:rsidRDefault="00443627" w:rsidP="00443627">
      <w:r w:rsidRPr="00443627">
        <w:t xml:space="preserve">Wysłanie </w:t>
      </w:r>
      <w:r>
        <w:t xml:space="preserve">młodzieży </w:t>
      </w:r>
      <w:r w:rsidRPr="00443627">
        <w:t>zagadnień do opracowania na podstawie podręcznika .</w:t>
      </w:r>
      <w:r>
        <w:t xml:space="preserve"> Prośba o wykonanie zadań pod tematem z podręcznika. </w:t>
      </w:r>
    </w:p>
    <w:p w:rsidR="00443627" w:rsidRDefault="00443627" w:rsidP="00443627">
      <w:r>
        <w:t xml:space="preserve">Zaproponowanie pracy dla chętnych. </w:t>
      </w:r>
    </w:p>
    <w:p w:rsidR="00FB03D8" w:rsidRDefault="00FB03D8" w:rsidP="00443627"/>
    <w:p w:rsidR="00FB03D8" w:rsidRDefault="00FB03D8" w:rsidP="00FB03D8">
      <w:pPr>
        <w:spacing w:line="259" w:lineRule="auto"/>
        <w:rPr>
          <w:b/>
          <w:u w:val="single"/>
        </w:rPr>
      </w:pPr>
      <w:r w:rsidRPr="00FB03D8">
        <w:rPr>
          <w:b/>
          <w:u w:val="single"/>
        </w:rPr>
        <w:t>II tydzień od 01 do 08 kwietnia 2020r</w:t>
      </w:r>
    </w:p>
    <w:p w:rsidR="00FB03D8" w:rsidRDefault="00FB03D8" w:rsidP="00FB03D8">
      <w:pPr>
        <w:spacing w:line="259" w:lineRule="auto"/>
        <w:rPr>
          <w:i/>
        </w:rPr>
      </w:pPr>
      <w:r w:rsidRPr="00FB03D8">
        <w:rPr>
          <w:i/>
        </w:rPr>
        <w:t xml:space="preserve">Dawka lecznicza i dawka toksyczna. </w:t>
      </w:r>
      <w:r>
        <w:rPr>
          <w:i/>
        </w:rPr>
        <w:t>(1 lekcja)</w:t>
      </w:r>
    </w:p>
    <w:p w:rsidR="00FB03D8" w:rsidRDefault="00FB03D8" w:rsidP="00FB03D8">
      <w:pPr>
        <w:spacing w:line="259" w:lineRule="auto"/>
        <w:rPr>
          <w:i/>
        </w:rPr>
      </w:pPr>
    </w:p>
    <w:p w:rsidR="00FB03D8" w:rsidRPr="00443627" w:rsidRDefault="00FB03D8" w:rsidP="00FB03D8">
      <w:pPr>
        <w:spacing w:line="259" w:lineRule="auto"/>
      </w:pPr>
      <w:r w:rsidRPr="00FB03D8">
        <w:t xml:space="preserve">Kontakt z młodzieżą droga mailowa. </w:t>
      </w:r>
    </w:p>
    <w:p w:rsidR="00FB03D8" w:rsidRDefault="00FB03D8" w:rsidP="00FB03D8">
      <w:r w:rsidRPr="00443627">
        <w:t xml:space="preserve">Wysłanie </w:t>
      </w:r>
      <w:r>
        <w:t xml:space="preserve">młodzieży </w:t>
      </w:r>
      <w:r w:rsidRPr="00443627">
        <w:t>zagadnień do opracowania na podstawie podręcznika .</w:t>
      </w:r>
      <w:r>
        <w:t xml:space="preserve"> Prośba o wykonanie zadań pod tematem z podręcznika. </w:t>
      </w:r>
    </w:p>
    <w:p w:rsidR="00FB03D8" w:rsidRDefault="00FB03D8" w:rsidP="00FB03D8">
      <w:r>
        <w:t xml:space="preserve">Zaproponowanie pracy dla chętnych. </w:t>
      </w:r>
    </w:p>
    <w:p w:rsidR="00FB03D8" w:rsidRDefault="00FB03D8" w:rsidP="00FB03D8"/>
    <w:p w:rsidR="00FB03D8" w:rsidRPr="00443627" w:rsidRDefault="00FB03D8" w:rsidP="00443627"/>
    <w:p w:rsidR="00443627" w:rsidRPr="00443627" w:rsidRDefault="00443627" w:rsidP="00443627">
      <w:pPr>
        <w:rPr>
          <w:i/>
        </w:rPr>
      </w:pPr>
    </w:p>
    <w:p w:rsidR="000B0AB5" w:rsidRDefault="000B0AB5"/>
    <w:sectPr w:rsidR="000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7"/>
    <w:rsid w:val="000B0AB5"/>
    <w:rsid w:val="00134009"/>
    <w:rsid w:val="00443627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EC5"/>
  <w15:chartTrackingRefBased/>
  <w15:docId w15:val="{411D349F-C960-47D7-A9AB-B6CB11C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2020-03-23T21:38:00Z</dcterms:created>
  <dcterms:modified xsi:type="dcterms:W3CDTF">2020-03-23T22:01:00Z</dcterms:modified>
</cp:coreProperties>
</file>