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28" w:rsidRDefault="00754DF0" w:rsidP="004827F0">
      <w:pPr>
        <w:jc w:val="center"/>
      </w:pPr>
      <w:r>
        <w:t xml:space="preserve">Chemia  – A. Wiśniewska </w:t>
      </w:r>
      <w:r w:rsidR="004827F0">
        <w:t xml:space="preserve">– </w:t>
      </w:r>
      <w:r>
        <w:t xml:space="preserve"> </w:t>
      </w:r>
      <w:r w:rsidR="004827F0">
        <w:t>klasa 2c</w:t>
      </w:r>
    </w:p>
    <w:p w:rsidR="004827F0" w:rsidRDefault="004827F0" w:rsidP="004827F0">
      <w:pPr>
        <w:jc w:val="center"/>
      </w:pPr>
    </w:p>
    <w:p w:rsidR="004827F0" w:rsidRDefault="004827F0" w:rsidP="004827F0">
      <w:pPr>
        <w:rPr>
          <w:b/>
          <w:u w:val="single"/>
        </w:rPr>
      </w:pPr>
      <w:r w:rsidRPr="00464F9A">
        <w:rPr>
          <w:b/>
          <w:u w:val="single"/>
        </w:rPr>
        <w:t>I tydzień od 25 do 31 marca 2020r</w:t>
      </w:r>
    </w:p>
    <w:p w:rsidR="004827F0" w:rsidRPr="00754DF0" w:rsidRDefault="004827F0">
      <w:pPr>
        <w:rPr>
          <w:b/>
          <w:i/>
        </w:rPr>
      </w:pPr>
      <w:r w:rsidRPr="001725F2">
        <w:rPr>
          <w:i/>
        </w:rPr>
        <w:t xml:space="preserve"> Bilansowanie równań reakcji utleniania – redukcji.  </w:t>
      </w:r>
      <w:r w:rsidRPr="00754DF0">
        <w:rPr>
          <w:b/>
          <w:i/>
        </w:rPr>
        <w:t>(2 lekcje)</w:t>
      </w:r>
    </w:p>
    <w:p w:rsidR="004827F0" w:rsidRPr="00754DF0" w:rsidRDefault="004827F0">
      <w:pPr>
        <w:rPr>
          <w:b/>
        </w:rPr>
      </w:pPr>
      <w:r w:rsidRPr="001725F2">
        <w:rPr>
          <w:i/>
        </w:rPr>
        <w:t>Podsumowanie wiadomości na temat reakcji utleniania – redukcji</w:t>
      </w:r>
      <w:r w:rsidRPr="00754DF0">
        <w:rPr>
          <w:b/>
          <w:i/>
        </w:rPr>
        <w:t>. (2lekcje</w:t>
      </w:r>
      <w:r w:rsidRPr="00754DF0">
        <w:rPr>
          <w:b/>
        </w:rPr>
        <w:t>)</w:t>
      </w:r>
    </w:p>
    <w:p w:rsidR="004827F0" w:rsidRDefault="004827F0"/>
    <w:p w:rsidR="004827F0" w:rsidRDefault="004827F0">
      <w:r>
        <w:t>Kontakt mailowy.</w:t>
      </w:r>
    </w:p>
    <w:p w:rsidR="00C97041" w:rsidRDefault="004827F0">
      <w:r>
        <w:t xml:space="preserve">Przesłanie opracowanych,  metodą krok po kroku reakcji chemicznych ( dobieranie współczynników w bilansie </w:t>
      </w:r>
      <w:proofErr w:type="spellStart"/>
      <w:r>
        <w:t>jonowo-elektronowym</w:t>
      </w:r>
      <w:proofErr w:type="spellEnd"/>
      <w:r>
        <w:t xml:space="preserve">), udostępnienie linków </w:t>
      </w:r>
      <w:r w:rsidR="00C97041">
        <w:t>np.</w:t>
      </w:r>
    </w:p>
    <w:p w:rsidR="004827F0" w:rsidRDefault="004827F0">
      <w:r>
        <w:t xml:space="preserve"> </w:t>
      </w:r>
      <w:hyperlink r:id="rId4" w:anchor="redox-oxidation-reduction" w:history="1">
        <w:r w:rsidR="00C97041" w:rsidRPr="00595E7B">
          <w:rPr>
            <w:rStyle w:val="Hipercze"/>
          </w:rPr>
          <w:t>https://pl.khanacademy.org/science/chemistry/oxidation-reduction#redox-oxidation-reduction</w:t>
        </w:r>
      </w:hyperlink>
    </w:p>
    <w:p w:rsidR="00C97041" w:rsidRDefault="00A4283E">
      <w:r>
        <w:t xml:space="preserve">Rozwiązywanie na bieżąco zadań z zakresu dobierania współczynników i przesyłanie na maila. Wirtualna dyskusja na temat ewentualnych trudności. </w:t>
      </w:r>
    </w:p>
    <w:p w:rsidR="002C0B1E" w:rsidRDefault="002C0B1E"/>
    <w:p w:rsidR="00C97041" w:rsidRDefault="00C97041" w:rsidP="00C97041">
      <w:pPr>
        <w:rPr>
          <w:b/>
          <w:u w:val="single"/>
        </w:rPr>
      </w:pPr>
      <w:r w:rsidRPr="00464F9A">
        <w:rPr>
          <w:b/>
          <w:u w:val="single"/>
        </w:rPr>
        <w:t>I</w:t>
      </w:r>
      <w:r>
        <w:rPr>
          <w:b/>
          <w:u w:val="single"/>
        </w:rPr>
        <w:t xml:space="preserve">I tydzień od 01 do 08 kwietnia </w:t>
      </w:r>
      <w:r w:rsidRPr="00464F9A">
        <w:rPr>
          <w:b/>
          <w:u w:val="single"/>
        </w:rPr>
        <w:t>2020r</w:t>
      </w:r>
    </w:p>
    <w:p w:rsidR="00A4283E" w:rsidRPr="00754DF0" w:rsidRDefault="00A4283E" w:rsidP="00C97041">
      <w:pPr>
        <w:rPr>
          <w:b/>
          <w:i/>
        </w:rPr>
      </w:pPr>
      <w:r w:rsidRPr="001725F2">
        <w:rPr>
          <w:i/>
        </w:rPr>
        <w:t>Sprawdzian wiadomości – bilansowanie równań reakcji utleniania – redukcji</w:t>
      </w:r>
      <w:r w:rsidRPr="00754DF0">
        <w:rPr>
          <w:b/>
          <w:i/>
        </w:rPr>
        <w:t>. (1 lekcja)</w:t>
      </w:r>
    </w:p>
    <w:p w:rsidR="00A4283E" w:rsidRDefault="00A4283E" w:rsidP="00C97041">
      <w:r>
        <w:t xml:space="preserve">Przypomnienie i utrwalenie w/w zagadnienia. </w:t>
      </w:r>
    </w:p>
    <w:p w:rsidR="002C0B1E" w:rsidRDefault="00A4283E" w:rsidP="00C97041">
      <w:r>
        <w:t>30 minut lekcji przeznaczone na pracę indywidualna, samodzielną uczniów w zakresie bilansowania równań reakcji.  Młodzież otrzyma</w:t>
      </w:r>
      <w:r w:rsidR="002C0B1E">
        <w:t xml:space="preserve"> drogą elektroniczną </w:t>
      </w:r>
      <w:r>
        <w:t xml:space="preserve"> po dwa przykłady do rozwiązania</w:t>
      </w:r>
      <w:r w:rsidR="002C0B1E">
        <w:t xml:space="preserve">. Po upływie wskazanego czasu rozwiązania przesyła na maila nauczyciela. </w:t>
      </w:r>
    </w:p>
    <w:p w:rsidR="002C0B1E" w:rsidRDefault="002C0B1E" w:rsidP="00C97041"/>
    <w:p w:rsidR="002C0B1E" w:rsidRPr="00754DF0" w:rsidRDefault="002C0B1E" w:rsidP="00C97041">
      <w:pPr>
        <w:rPr>
          <w:b/>
          <w:i/>
        </w:rPr>
      </w:pPr>
      <w:r w:rsidRPr="001725F2">
        <w:rPr>
          <w:i/>
        </w:rPr>
        <w:t>Roztwory – mieszaniny substancji</w:t>
      </w:r>
      <w:r w:rsidRPr="00754DF0">
        <w:rPr>
          <w:b/>
          <w:i/>
        </w:rPr>
        <w:t>. (1lekcja)</w:t>
      </w:r>
    </w:p>
    <w:p w:rsidR="002C0B1E" w:rsidRDefault="002C0B1E" w:rsidP="00C97041">
      <w:r>
        <w:t xml:space="preserve">Przesłanie uczniom zagadnień teoretycznych do opracowania na podstawie podręcznika. </w:t>
      </w:r>
    </w:p>
    <w:p w:rsidR="001725F2" w:rsidRDefault="001725F2" w:rsidP="00C97041">
      <w:r>
        <w:t>Udostępnienie linku:</w:t>
      </w:r>
    </w:p>
    <w:p w:rsidR="00A4283E" w:rsidRDefault="001725F2" w:rsidP="00C97041">
      <w:r w:rsidRPr="001725F2">
        <w:t>https://epodreczniki.pl/a/roztwory/DW1V5hItp</w:t>
      </w:r>
      <w:r w:rsidR="002C0B1E">
        <w:t xml:space="preserve"> </w:t>
      </w:r>
    </w:p>
    <w:p w:rsidR="00A4283E" w:rsidRDefault="00A4283E" w:rsidP="00C97041"/>
    <w:p w:rsidR="001725F2" w:rsidRPr="00754DF0" w:rsidRDefault="001725F2" w:rsidP="00C97041">
      <w:pPr>
        <w:rPr>
          <w:b/>
          <w:i/>
        </w:rPr>
      </w:pPr>
      <w:r>
        <w:rPr>
          <w:i/>
        </w:rPr>
        <w:t>Zol – jako przykład koloidu</w:t>
      </w:r>
      <w:bookmarkStart w:id="0" w:name="_GoBack"/>
      <w:r w:rsidRPr="00754DF0">
        <w:rPr>
          <w:b/>
          <w:i/>
        </w:rPr>
        <w:t>. (2 lekcje)</w:t>
      </w:r>
    </w:p>
    <w:bookmarkEnd w:id="0"/>
    <w:p w:rsidR="007A73B2" w:rsidRDefault="007A73B2" w:rsidP="00C97041">
      <w:pPr>
        <w:rPr>
          <w:i/>
        </w:rPr>
      </w:pPr>
    </w:p>
    <w:p w:rsidR="007A73B2" w:rsidRDefault="007A73B2" w:rsidP="00C97041">
      <w:r>
        <w:t xml:space="preserve">Przygotowanie i przesłanie młodzieży notatki . Wspólne jej omówienie i wyjaśnienie. </w:t>
      </w:r>
    </w:p>
    <w:p w:rsidR="007A73B2" w:rsidRDefault="007A73B2" w:rsidP="00C97041">
      <w:r>
        <w:t xml:space="preserve">Skorzystanie z zasobów </w:t>
      </w:r>
      <w:proofErr w:type="spellStart"/>
      <w:r>
        <w:t>internetu</w:t>
      </w:r>
      <w:proofErr w:type="spellEnd"/>
      <w:r>
        <w:t xml:space="preserve"> w celu obejrzenia poniższych doświadczeń.</w:t>
      </w:r>
    </w:p>
    <w:p w:rsidR="007A73B2" w:rsidRDefault="007A73B2" w:rsidP="00C97041">
      <w:r>
        <w:t xml:space="preserve">Doświadczenie 1. </w:t>
      </w:r>
    </w:p>
    <w:p w:rsidR="007A73B2" w:rsidRDefault="007A73B2" w:rsidP="00C97041">
      <w:r>
        <w:t>Obserwacja wiązki światła przechodzącej przez roztwór właściwy i zol.</w:t>
      </w:r>
    </w:p>
    <w:p w:rsidR="00C97041" w:rsidRDefault="007A73B2">
      <w:r>
        <w:t>Doświ</w:t>
      </w:r>
      <w:r w:rsidR="00754DF0">
        <w:t>adczenie 2 . Koagulacja białka.</w:t>
      </w:r>
    </w:p>
    <w:sectPr w:rsidR="00C97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F0"/>
    <w:rsid w:val="001725F2"/>
    <w:rsid w:val="002C0B1E"/>
    <w:rsid w:val="00304F28"/>
    <w:rsid w:val="004827F0"/>
    <w:rsid w:val="00754DF0"/>
    <w:rsid w:val="007A73B2"/>
    <w:rsid w:val="00A4283E"/>
    <w:rsid w:val="00C9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2881"/>
  <w15:chartTrackingRefBased/>
  <w15:docId w15:val="{FB3E75A3-9F21-40D3-B7CE-B1937897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7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.khanacademy.org/science/chemistry/oxidation-reducti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2020-03-23T21:00:00Z</dcterms:created>
  <dcterms:modified xsi:type="dcterms:W3CDTF">2020-03-23T21:56:00Z</dcterms:modified>
</cp:coreProperties>
</file>