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EF" w:rsidRDefault="002E38C3">
      <w:r>
        <w:t>Praca nauczyciela bibliotekarza na czas zdalnego nauczania.  25.03. – 08.04. 2020.</w:t>
      </w:r>
    </w:p>
    <w:p w:rsidR="002E38C3" w:rsidRDefault="002E38C3"/>
    <w:p w:rsidR="002E38C3" w:rsidRDefault="002E38C3">
      <w:r>
        <w:t xml:space="preserve">Zamieszczanie w mediach społecznościowych propozycji materiałów edukacyjnych z zakresu edukacji czytelniczo – medialnej w obszarze popularyzacji czytelnictwa oraz pomocy w dostępie do lektur szkolnych i literatury pięknej online, a także adaptacji filmowych książek dostępnych w </w:t>
      </w:r>
      <w:proofErr w:type="spellStart"/>
      <w:r>
        <w:t>internecie</w:t>
      </w:r>
      <w:proofErr w:type="spellEnd"/>
      <w:r>
        <w:t xml:space="preserve">. </w:t>
      </w:r>
    </w:p>
    <w:p w:rsidR="002E38C3" w:rsidRDefault="002E38C3"/>
    <w:p w:rsidR="002E38C3" w:rsidRDefault="002E38C3" w:rsidP="002E38C3">
      <w:pPr>
        <w:pStyle w:val="Akapitzlist"/>
        <w:numPr>
          <w:ilvl w:val="0"/>
          <w:numId w:val="1"/>
        </w:numPr>
      </w:pPr>
      <w:r>
        <w:t>Zamieszczanie postów na Instagramie szkolnym popularyzującym książki - @</w:t>
      </w:r>
      <w:proofErr w:type="spellStart"/>
      <w:r>
        <w:t>baczynski_czyta</w:t>
      </w:r>
      <w:proofErr w:type="spellEnd"/>
      <w:r>
        <w:t xml:space="preserve"> (211 obserwujących) oraz ty</w:t>
      </w:r>
      <w:r w:rsidR="00517FBB">
        <w:t>tułów filmów, które są adaptacjami</w:t>
      </w:r>
      <w:r>
        <w:t xml:space="preserve"> książek (z racji braku dostępności bibliotek), a także informowanie o ich dostępności w </w:t>
      </w:r>
      <w:proofErr w:type="spellStart"/>
      <w:r>
        <w:t>internecie</w:t>
      </w:r>
      <w:proofErr w:type="spellEnd"/>
      <w:r>
        <w:t xml:space="preserve"> (zarówno lektur szkolnych – wolnelektury.pl jak i szeroko rozumianej beletrystyki)</w:t>
      </w:r>
    </w:p>
    <w:p w:rsidR="002E38C3" w:rsidRDefault="002E38C3" w:rsidP="002E38C3">
      <w:pPr>
        <w:pStyle w:val="Akapitzlist"/>
        <w:numPr>
          <w:ilvl w:val="0"/>
          <w:numId w:val="1"/>
        </w:numPr>
      </w:pPr>
      <w:r>
        <w:t xml:space="preserve">Zamieszczanie postów na </w:t>
      </w:r>
      <w:proofErr w:type="spellStart"/>
      <w:r>
        <w:t>fb</w:t>
      </w:r>
      <w:proofErr w:type="spellEnd"/>
      <w:r>
        <w:t xml:space="preserve"> </w:t>
      </w:r>
      <w:r w:rsidR="005C7FF6">
        <w:t>szkoły popularyzujących rocznice</w:t>
      </w:r>
      <w:r>
        <w:t xml:space="preserve"> i wydarzenia literackie, postów inspirujących uczniów do czytania</w:t>
      </w:r>
      <w:r w:rsidR="00070DEE">
        <w:t xml:space="preserve"> książek i lektur szkolnych w wersji elektronicznej, słuchania słuchowisk i czytanych książek, słuchania audycji na temat pisarzy i literatury, oglądania materiałów filmowych dostępnych be</w:t>
      </w:r>
      <w:r w:rsidR="005C7FF6">
        <w:t xml:space="preserve">zpłatnie w </w:t>
      </w:r>
      <w:proofErr w:type="spellStart"/>
      <w:r w:rsidR="005C7FF6">
        <w:t>internecie</w:t>
      </w:r>
      <w:proofErr w:type="spellEnd"/>
      <w:r w:rsidR="005C7FF6">
        <w:t xml:space="preserve"> (</w:t>
      </w:r>
      <w:proofErr w:type="spellStart"/>
      <w:r w:rsidR="005C7FF6">
        <w:t>NinatekaEDU</w:t>
      </w:r>
      <w:proofErr w:type="spellEnd"/>
      <w:r w:rsidR="005C7FF6">
        <w:t>),</w:t>
      </w:r>
      <w:r w:rsidR="00070DEE">
        <w:t xml:space="preserve"> słuchania darmowych podcastów, archi</w:t>
      </w:r>
      <w:r w:rsidR="005C7FF6">
        <w:t>walnych audycji Polskiego Radia</w:t>
      </w:r>
      <w:bookmarkStart w:id="0" w:name="_GoBack"/>
      <w:bookmarkEnd w:id="0"/>
      <w:r w:rsidR="00070DEE">
        <w:t xml:space="preserve">. </w:t>
      </w:r>
      <w:r>
        <w:t xml:space="preserve"> </w:t>
      </w:r>
    </w:p>
    <w:sectPr w:rsidR="002E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B0E"/>
    <w:multiLevelType w:val="hybridMultilevel"/>
    <w:tmpl w:val="A05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3"/>
    <w:rsid w:val="00070DEE"/>
    <w:rsid w:val="002E38C3"/>
    <w:rsid w:val="004777EF"/>
    <w:rsid w:val="00517FBB"/>
    <w:rsid w:val="005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A352"/>
  <w15:chartTrackingRefBased/>
  <w15:docId w15:val="{E52708C9-534A-43BA-B3DD-ACEB7FB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8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3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3</cp:revision>
  <dcterms:created xsi:type="dcterms:W3CDTF">2020-03-24T08:41:00Z</dcterms:created>
  <dcterms:modified xsi:type="dcterms:W3CDTF">2020-03-24T08:58:00Z</dcterms:modified>
</cp:coreProperties>
</file>